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11206-2024-Q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陕西苏培尔科技有限公司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王亚芬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91610301MA6XJQE284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陕西苏培尔科技有限公司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陕西省宝鸡市高新开发区钛城路中段28号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陕西省宝鸡市高新开发区钛城路中段28号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Q:钽、铌、钛及其合金的加工；新型金属功能材料销售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陕西苏培尔科技有限公司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陕西省宝鸡市高新开发区钛城路中段28号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陕西省宝鸡市高新开发区钛城路中段28号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Q:钽、铌、钛及其合金的加工；新型金属功能材料销售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8564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