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0092-2021-2022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2022.2.17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B6C0C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2022-02-17T03:26:33Z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A9934F68253B4E5D9C1869670F64F857</vt:lpwstr>
  </property>
</Properties>
</file>