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大厂回族自治县金腾肉类食品有限公司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11200-2024-Q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马焕秋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2022-N1QMS-1296764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2025年11月23日 08:30至2025年11月23日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6964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