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大厂回族自治县金腾肉类食品有限公司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马焕秋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2025年11月23日上午至2025年11月23日下午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马焕秋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3885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