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大厂回族自治县金腾肉类食品有限公司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河北省廊坊市大厂回族自治县南王庄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15100700793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821906531@qq.com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Q:资质范围内的速冻牛肉制品加工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2022-N1QMS-1296764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4348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36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