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鞍山钢峰风机有限责任公司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1120-2021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姜丽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2025年11月06日上午至2025年11月06日下午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631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