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北京航天远创科技有限公司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北京航天远创科技有限公司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北京市北京经济技术开发区宏达南路5号1幢1层118</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100176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北京市北京经济技术开发区宏达南路5号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100176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张长庆</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01051077882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张长庆</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张子秋</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机电设备的销售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