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沧州安百电力器材有限公司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王聪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张星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审核时间：</w:t>
            </w:r>
            <w:bookmarkStart w:id="0" w:name="审核日期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</w:rPr>
              <w:t>202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color w:val="000000"/>
              </w:rPr>
              <w:t>年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24</w:t>
            </w:r>
            <w:r>
              <w:rPr>
                <w:color w:val="000000"/>
              </w:rPr>
              <w:t>日</w:t>
            </w:r>
            <w:bookmarkEnd w:id="0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4.1-4.4 5.1-5.2 /6.1/6.2/6.3/7.1/7.5/8.1/8.3/8.5.1/9.1.2/9.2/9.3 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 xml:space="preserve">《排污许可证》编号：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年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rFonts w:hint="eastAsia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 w:ascii="Wingdings" w:hAnsi="Wingdings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充分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 w:ascii="Wingdings" w:hAnsi="Wingdings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年后新扩建的环评验收、环境监测报告）：不适用。</w:t>
            </w: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           </w:t>
            </w:r>
          </w:p>
          <w:p>
            <w:pPr>
              <w:ind w:firstLine="210" w:firstLineChars="100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     日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：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了解危险化学品的MSDS的收集情况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无                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有害（废硒鼓墨盒）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 w:ascii="Wingdings" w:hAnsi="Wingdings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hint="eastAsia" w:ascii="Wingdings" w:hAnsi="Wingdings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2021.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7</w:t>
            </w:r>
            <w:r>
              <w:rPr>
                <w:rFonts w:hint="eastAsia"/>
                <w:color w:val="000000"/>
                <w:u w:val="single"/>
              </w:rPr>
              <w:t>.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u w:val="single"/>
              </w:rPr>
              <w:t xml:space="preserve">消防演练   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了解消防控制状况（消防备案或消防验收）：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hint="eastAsia" w:ascii="Wingdings" w:hAnsi="Wingdings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szCs w:val="18"/>
              </w:rPr>
              <w:t>不适用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消防栓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 w:ascii="Wingdings" w:hAnsi="Wingdings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灭火器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消防卷帘门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szCs w:val="18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了解特种作业人员的状况：无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高压电工作业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了解特种设备作业人员的状况：无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rFonts w:hint="eastAsia" w:eastAsia="宋体"/>
                <w:color w:val="000000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  <w:lang w:eastAsia="zh-CN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hint="eastAsia" w:ascii="Wingdings" w:hAnsi="Wingdings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工业废水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 粉尘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 w:ascii="Wingdings" w:hAnsi="Wingdings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噪声    </w:t>
            </w:r>
            <w:r>
              <w:rPr>
                <w:rFonts w:hint="eastAsia" w:ascii="Wingdings" w:hAnsi="Wingdings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工业固体废弃物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 w:ascii="Wingdings" w:hAnsi="Wingdings"/>
                <w:color w:val="000000"/>
              </w:rPr>
              <w:t>■废硒鼓墨盒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消防泵房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尾气处理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危化品库房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观察危险化学品的控制状况：无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观察基础设施（环保设备）运行完好：无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污水处理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降噪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污水在线监测仪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 COD监测仪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酸度计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 压力表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  <w:bookmarkStart w:id="1" w:name="_GoBack"/>
            <w:bookmarkEnd w:id="1"/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观察总排口是否存在明显违规现象：无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■识别二阶段审核的资源配置情况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■有生产/服务现场   ■领导层可以迎审  ■交通食宿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□ 其他：         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■识别二阶段审核的可行性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■二阶段日期的可接受性  ■审核组成员的可接受性  ■一阶段的问题已整改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■不存在影响二阶段审核的问题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1905" r="1905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37.9pt;margin-top:2.6pt;height:20.2pt;width:85.7pt;z-index:251659264;mso-width-relative:page;mso-height-relative:page;" fillcolor="#FFFFFF" filled="t" stroked="f" coordsize="21600,21600" o:gfxdata="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9/Oxy1wAAAAoBAAAPAAAAAAAAAAEAIAAAACIAAABkcnMvZG93bnJldi54bWxQSwECFAAU&#10;AAAACACHTuJArRUPtCsCAAA+BAAADgAAAAAAAAABACAAAAAmAQAAZHJzL2Uyb0RvYy54bWxQSwUG&#10;AAAAAAYABgBZAQAAw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E"/>
    <w:rsid w:val="001350D9"/>
    <w:rsid w:val="00172B43"/>
    <w:rsid w:val="00252339"/>
    <w:rsid w:val="00297B99"/>
    <w:rsid w:val="002E5506"/>
    <w:rsid w:val="00327991"/>
    <w:rsid w:val="004A6103"/>
    <w:rsid w:val="006B0602"/>
    <w:rsid w:val="006E2CA6"/>
    <w:rsid w:val="00805FD5"/>
    <w:rsid w:val="00830BA7"/>
    <w:rsid w:val="00883075"/>
    <w:rsid w:val="008D3786"/>
    <w:rsid w:val="00A4606B"/>
    <w:rsid w:val="00A62E82"/>
    <w:rsid w:val="00A870AB"/>
    <w:rsid w:val="00AA7934"/>
    <w:rsid w:val="00AE27A3"/>
    <w:rsid w:val="00B67F2E"/>
    <w:rsid w:val="00B87BD0"/>
    <w:rsid w:val="00C341DE"/>
    <w:rsid w:val="00CC787A"/>
    <w:rsid w:val="00DC36FE"/>
    <w:rsid w:val="00E6766F"/>
    <w:rsid w:val="00EB0FBC"/>
    <w:rsid w:val="00FD5147"/>
    <w:rsid w:val="05DA6337"/>
    <w:rsid w:val="08EB5AB2"/>
    <w:rsid w:val="0ADF6B52"/>
    <w:rsid w:val="0C253806"/>
    <w:rsid w:val="0EA53CF4"/>
    <w:rsid w:val="1696571A"/>
    <w:rsid w:val="1A6F4867"/>
    <w:rsid w:val="2B2A1401"/>
    <w:rsid w:val="2B6B3E82"/>
    <w:rsid w:val="3BCB453B"/>
    <w:rsid w:val="41AC096A"/>
    <w:rsid w:val="42AC13EB"/>
    <w:rsid w:val="44121B4E"/>
    <w:rsid w:val="44644962"/>
    <w:rsid w:val="4726762C"/>
    <w:rsid w:val="59B4017C"/>
    <w:rsid w:val="5B8B30E4"/>
    <w:rsid w:val="5CDF3C0D"/>
    <w:rsid w:val="5D4C06C8"/>
    <w:rsid w:val="62FB00A1"/>
    <w:rsid w:val="637624FD"/>
    <w:rsid w:val="64123021"/>
    <w:rsid w:val="6E391026"/>
    <w:rsid w:val="6FAB6027"/>
    <w:rsid w:val="732E7C47"/>
    <w:rsid w:val="73357566"/>
    <w:rsid w:val="74371CB9"/>
    <w:rsid w:val="7EEA34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unhideWhenUsed/>
    <w:qFormat/>
    <w:uiPriority w:val="99"/>
    <w:pPr>
      <w:spacing w:after="0" w:line="420" w:lineRule="exact"/>
    </w:pPr>
    <w:rPr>
      <w:sz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  <w:style w:type="character" w:customStyle="1" w:styleId="15">
    <w:name w:val="正文文本 Char"/>
    <w:basedOn w:val="8"/>
    <w:link w:val="2"/>
    <w:qFormat/>
    <w:uiPriority w:val="99"/>
    <w:rPr>
      <w:rFonts w:ascii="Times New Roman" w:hAnsi="Times New Roman" w:eastAsia="宋体" w:cs="Times New Roman"/>
      <w:kern w:val="2"/>
      <w:sz w:val="24"/>
    </w:rPr>
  </w:style>
  <w:style w:type="paragraph" w:styleId="16">
    <w:name w:val="No Spacing"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1236</Words>
  <Characters>7051</Characters>
  <Lines>58</Lines>
  <Paragraphs>16</Paragraphs>
  <TotalTime>13</TotalTime>
  <ScaleCrop>false</ScaleCrop>
  <LinksUpToDate>false</LinksUpToDate>
  <CharactersWithSpaces>8271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2021-08-16T22:58:00Z</dcterms:created>
  <dc:creator>微软用户</dc:creator>
  <cp:lastModifiedBy>LIL</cp:lastModifiedBy>
  <dcterms:modified xsi:type="dcterms:W3CDTF">2022-02-26T09:09:17Z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2052-11.1.0.11365</vt:lpwstr>
  </property>
</Properties>
</file>