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重庆汇新博创科技有限公司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11198-2024-Q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2025年09月13日 08:30至2025年09月13日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7647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