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11197-2024-Q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东光县林丰五金制品厂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91130923MA08YGRY39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东光县林丰五金制品厂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Q:五金冲压件的生产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东光县林丰五金制品厂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Q:五金冲压件的生产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362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