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东光县林丰五金制品厂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11197-2024-Q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873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