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王献华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华丹儿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2022-2-19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A01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2022-02-17T05:41:37Z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