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7ACE" w14:textId="77777777" w:rsidR="0069155E" w:rsidRDefault="0075422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997A51" w14:paraId="2F4376E4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441EFC" w14:textId="77777777" w:rsidR="0069155E" w:rsidRDefault="00754227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4F655D79" w14:textId="77777777" w:rsidR="0069155E" w:rsidRDefault="0075422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EBFC012" w14:textId="77777777" w:rsidR="0069155E" w:rsidRDefault="0075422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1D387FEE" w14:textId="77777777" w:rsidR="0069155E" w:rsidRDefault="007542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909E03" w14:textId="3479D9D1" w:rsidR="0069155E" w:rsidRDefault="0075422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九天耐火保温材料有限公司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bookmarkStart w:id="1" w:name="联系人"/>
            <w:r w:rsidR="0084075A" w:rsidRPr="0084075A">
              <w:rPr>
                <w:color w:val="000000"/>
                <w:sz w:val="24"/>
                <w:szCs w:val="24"/>
              </w:rPr>
              <w:t>王永波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0A96AF" w14:textId="77777777" w:rsidR="0069155E" w:rsidRDefault="0075422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997A51" w14:paraId="6056E741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34CEF6" w14:textId="77777777" w:rsidR="0069155E" w:rsidRDefault="0069155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F48DCE" w14:textId="77777777" w:rsidR="0069155E" w:rsidRDefault="0069155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F0FAE4" w14:textId="7FF15D53" w:rsidR="0069155E" w:rsidRDefault="00754227" w:rsidP="0094366B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李雅静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="00C676AE">
              <w:rPr>
                <w:color w:val="000000"/>
                <w:sz w:val="24"/>
                <w:szCs w:val="24"/>
              </w:rPr>
              <w:t xml:space="preserve">   </w:t>
            </w:r>
            <w:r w:rsidR="00C676AE">
              <w:rPr>
                <w:rFonts w:hint="eastAsia"/>
                <w:color w:val="000000"/>
                <w:sz w:val="24"/>
                <w:szCs w:val="24"/>
              </w:rPr>
              <w:t>（微信）</w:t>
            </w:r>
            <w:r w:rsidR="00C676AE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3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05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3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D5DB9E" w14:textId="77777777" w:rsidR="0069155E" w:rsidRDefault="0069155E">
            <w:pPr>
              <w:rPr>
                <w:color w:val="000000"/>
              </w:rPr>
            </w:pPr>
          </w:p>
        </w:tc>
      </w:tr>
      <w:tr w:rsidR="00997A51" w14:paraId="4C0E0518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F2A4EC" w14:textId="77777777" w:rsidR="0069155E" w:rsidRDefault="0069155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ADB252" w14:textId="77777777" w:rsidR="0069155E" w:rsidRDefault="0069155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D9EE3A8" w14:textId="77777777" w:rsidR="0069155E" w:rsidRDefault="0075422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9090C1" w14:textId="77777777" w:rsidR="0069155E" w:rsidRDefault="0069155E">
            <w:pPr>
              <w:rPr>
                <w:color w:val="000000"/>
              </w:rPr>
            </w:pPr>
          </w:p>
        </w:tc>
      </w:tr>
      <w:tr w:rsidR="00997A51" w14:paraId="27072AE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4DB152" w14:textId="77777777" w:rsidR="0069155E" w:rsidRDefault="00754227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039845A0" w14:textId="77777777" w:rsidR="0069155E" w:rsidRDefault="0069155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B3AC66" w14:textId="77777777" w:rsidR="0069155E" w:rsidRDefault="0069155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EE96B0C" w14:textId="77777777" w:rsidR="0069155E" w:rsidRDefault="00754227" w:rsidP="0069155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7BBC625A" w14:textId="77777777" w:rsidR="0069155E" w:rsidRPr="0069155E" w:rsidRDefault="0069155E" w:rsidP="0069155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69155E">
              <w:rPr>
                <w:rFonts w:hint="eastAsia"/>
                <w:color w:val="000000"/>
                <w:szCs w:val="18"/>
              </w:rPr>
              <w:t>质量第一</w:t>
            </w:r>
            <w:r w:rsidRPr="0069155E">
              <w:rPr>
                <w:rFonts w:hint="eastAsia"/>
                <w:color w:val="000000"/>
                <w:szCs w:val="18"/>
              </w:rPr>
              <w:t xml:space="preserve">    </w:t>
            </w:r>
            <w:r w:rsidRPr="0069155E">
              <w:rPr>
                <w:rFonts w:hint="eastAsia"/>
                <w:color w:val="000000"/>
                <w:szCs w:val="18"/>
              </w:rPr>
              <w:t>持续改进</w:t>
            </w:r>
          </w:p>
          <w:p w14:paraId="05162357" w14:textId="77777777" w:rsidR="0069155E" w:rsidRDefault="0069155E" w:rsidP="0069155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69155E">
              <w:rPr>
                <w:rFonts w:hint="eastAsia"/>
                <w:color w:val="000000"/>
                <w:szCs w:val="18"/>
              </w:rPr>
              <w:t>保护环境</w:t>
            </w:r>
            <w:r w:rsidRPr="0069155E">
              <w:rPr>
                <w:rFonts w:hint="eastAsia"/>
                <w:color w:val="000000"/>
                <w:szCs w:val="18"/>
              </w:rPr>
              <w:t xml:space="preserve">    </w:t>
            </w:r>
            <w:r w:rsidRPr="0069155E">
              <w:rPr>
                <w:rFonts w:hint="eastAsia"/>
                <w:color w:val="000000"/>
                <w:szCs w:val="18"/>
              </w:rPr>
              <w:t>安全第一</w:t>
            </w:r>
          </w:p>
          <w:p w14:paraId="3D5671D5" w14:textId="77777777" w:rsidR="0069155E" w:rsidRPr="00BB2408" w:rsidRDefault="0075422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69155E" w:rsidRPr="00BB2408">
              <w:rPr>
                <w:rFonts w:hint="eastAsia"/>
                <w:color w:val="000000"/>
                <w:szCs w:val="18"/>
              </w:rPr>
              <w:t>■</w:t>
            </w:r>
            <w:r w:rsidRPr="00BB2408">
              <w:rPr>
                <w:rFonts w:hint="eastAsia"/>
                <w:color w:val="000000"/>
                <w:szCs w:val="18"/>
              </w:rPr>
              <w:t>文件发放</w:t>
            </w:r>
            <w:r w:rsidR="0069155E" w:rsidRPr="00BB2408">
              <w:rPr>
                <w:rFonts w:hint="eastAsia"/>
                <w:color w:val="000000"/>
                <w:szCs w:val="18"/>
              </w:rPr>
              <w:t>■</w:t>
            </w:r>
            <w:r w:rsidRPr="00BB2408">
              <w:rPr>
                <w:rFonts w:hint="eastAsia"/>
                <w:color w:val="000000"/>
                <w:szCs w:val="18"/>
              </w:rPr>
              <w:t>标语</w:t>
            </w:r>
            <w:r w:rsidRPr="00BB2408">
              <w:rPr>
                <w:rFonts w:hint="eastAsia"/>
                <w:color w:val="000000"/>
                <w:szCs w:val="18"/>
              </w:rPr>
              <w:t xml:space="preserve"> </w:t>
            </w:r>
            <w:r w:rsidR="0069155E" w:rsidRPr="00BB2408">
              <w:rPr>
                <w:color w:val="000000"/>
                <w:szCs w:val="18"/>
              </w:rPr>
              <w:t></w:t>
            </w:r>
            <w:r w:rsidRPr="00BB2408">
              <w:rPr>
                <w:rFonts w:hint="eastAsia"/>
                <w:color w:val="000000"/>
                <w:szCs w:val="18"/>
              </w:rPr>
              <w:t>展板□网站</w:t>
            </w:r>
            <w:r w:rsidR="0069155E" w:rsidRPr="00BB2408">
              <w:rPr>
                <w:rFonts w:hint="eastAsia"/>
                <w:color w:val="000000"/>
                <w:szCs w:val="18"/>
              </w:rPr>
              <w:t>■</w:t>
            </w:r>
            <w:r w:rsidRPr="00BB2408">
              <w:rPr>
                <w:rFonts w:hint="eastAsia"/>
                <w:color w:val="000000"/>
                <w:szCs w:val="18"/>
              </w:rPr>
              <w:t>员工手册□</w:t>
            </w:r>
          </w:p>
          <w:p w14:paraId="3859DF2E" w14:textId="77777777" w:rsidR="0069155E" w:rsidRPr="0069155E" w:rsidRDefault="0069155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6AD3C9A4" w14:textId="77777777" w:rsidR="0069155E" w:rsidRDefault="0075422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997A51" w:rsidRPr="00BB2408" w14:paraId="321C8AD8" w14:textId="77777777">
              <w:tc>
                <w:tcPr>
                  <w:tcW w:w="2443" w:type="dxa"/>
                </w:tcPr>
                <w:p w14:paraId="59EB81ED" w14:textId="77777777" w:rsidR="0069155E" w:rsidRDefault="0075422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3AE449EC" w14:textId="77777777" w:rsidR="0069155E" w:rsidRDefault="0075422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62F4C0FE" w14:textId="77777777" w:rsidR="0069155E" w:rsidRDefault="0075422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629CBD71" w14:textId="77777777" w:rsidR="0069155E" w:rsidRDefault="00754227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997A51" w:rsidRPr="00BB2408" w14:paraId="1F51DCEE" w14:textId="77777777">
              <w:tc>
                <w:tcPr>
                  <w:tcW w:w="2443" w:type="dxa"/>
                </w:tcPr>
                <w:p w14:paraId="0C073E70" w14:textId="77777777" w:rsidR="0069155E" w:rsidRPr="00BB2408" w:rsidRDefault="00BB2408" w:rsidP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产品一次交验合格率达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97%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以上；</w:t>
                  </w:r>
                </w:p>
              </w:tc>
              <w:tc>
                <w:tcPr>
                  <w:tcW w:w="1387" w:type="dxa"/>
                </w:tcPr>
                <w:p w14:paraId="0CF30A7C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14:paraId="62E5E893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合格数量÷检验总数</w:t>
                  </w:r>
                </w:p>
              </w:tc>
              <w:tc>
                <w:tcPr>
                  <w:tcW w:w="2444" w:type="dxa"/>
                </w:tcPr>
                <w:p w14:paraId="29182BB7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产品一次交验合格率达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997A51" w:rsidRPr="00BB2408" w14:paraId="03943467" w14:textId="77777777">
              <w:tc>
                <w:tcPr>
                  <w:tcW w:w="2443" w:type="dxa"/>
                </w:tcPr>
                <w:p w14:paraId="22955AF3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顾客满意率≥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90%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14:paraId="56CED080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14:paraId="5721AF7E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按统计表计算</w:t>
                  </w:r>
                </w:p>
              </w:tc>
              <w:tc>
                <w:tcPr>
                  <w:tcW w:w="2444" w:type="dxa"/>
                </w:tcPr>
                <w:p w14:paraId="42564B51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顾客满意率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98.3%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</w:tr>
            <w:tr w:rsidR="00997A51" w:rsidRPr="00BB2408" w14:paraId="12203EC9" w14:textId="77777777">
              <w:tc>
                <w:tcPr>
                  <w:tcW w:w="2443" w:type="dxa"/>
                </w:tcPr>
                <w:p w14:paraId="67AAFBF4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废气排放达标；固废回收率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95%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；噪声防控达标。</w:t>
                  </w:r>
                </w:p>
              </w:tc>
              <w:tc>
                <w:tcPr>
                  <w:tcW w:w="1387" w:type="dxa"/>
                </w:tcPr>
                <w:p w14:paraId="2590A3BF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14:paraId="38E6A3A3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回收数量÷消耗量</w:t>
                  </w:r>
                </w:p>
              </w:tc>
              <w:tc>
                <w:tcPr>
                  <w:tcW w:w="2444" w:type="dxa"/>
                </w:tcPr>
                <w:p w14:paraId="03208879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废气排放达标、固体废物回收率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、噪声排放达标</w:t>
                  </w:r>
                </w:p>
              </w:tc>
            </w:tr>
            <w:tr w:rsidR="00997A51" w:rsidRPr="00BB2408" w14:paraId="2B060F44" w14:textId="77777777">
              <w:tc>
                <w:tcPr>
                  <w:tcW w:w="2443" w:type="dxa"/>
                </w:tcPr>
                <w:p w14:paraId="7A155AAB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无重大伤亡事故；无火灾事故；无职业病；轻伤事故不超过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起；</w:t>
                  </w:r>
                </w:p>
              </w:tc>
              <w:tc>
                <w:tcPr>
                  <w:tcW w:w="1387" w:type="dxa"/>
                </w:tcPr>
                <w:p w14:paraId="20444510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14:paraId="761A42DD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事故÷总人数</w:t>
                  </w:r>
                </w:p>
              </w:tc>
              <w:tc>
                <w:tcPr>
                  <w:tcW w:w="2444" w:type="dxa"/>
                </w:tcPr>
                <w:p w14:paraId="68840022" w14:textId="77777777" w:rsidR="0069155E" w:rsidRPr="00BB2408" w:rsidRDefault="00BB240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BB2408">
                    <w:rPr>
                      <w:rFonts w:hint="eastAsia"/>
                      <w:color w:val="000000"/>
                      <w:szCs w:val="18"/>
                    </w:rPr>
                    <w:t>工伤事故</w:t>
                  </w:r>
                  <w:r w:rsidRPr="00BB2408"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</w:tbl>
          <w:p w14:paraId="2284614C" w14:textId="77777777" w:rsidR="0069155E" w:rsidRPr="00BB2408" w:rsidRDefault="0069155E">
            <w:pPr>
              <w:widowControl/>
              <w:jc w:val="left"/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955FEC" w14:textId="77777777" w:rsidR="0069155E" w:rsidRDefault="00F15822">
            <w:pPr>
              <w:rPr>
                <w:color w:val="000000"/>
              </w:rPr>
            </w:pPr>
            <w:r w:rsidRPr="00BB2408">
              <w:rPr>
                <w:rFonts w:hint="eastAsia"/>
                <w:color w:val="000000"/>
                <w:szCs w:val="18"/>
              </w:rPr>
              <w:t>■</w:t>
            </w:r>
            <w:r w:rsidR="00754227">
              <w:rPr>
                <w:rFonts w:hint="eastAsia"/>
                <w:color w:val="000000"/>
              </w:rPr>
              <w:t>满足要求</w:t>
            </w:r>
          </w:p>
          <w:p w14:paraId="3C8DCD3B" w14:textId="77777777" w:rsidR="0069155E" w:rsidRDefault="007542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97A51" w14:paraId="63B2EC08" w14:textId="77777777" w:rsidTr="00B0079D">
        <w:trPr>
          <w:trHeight w:val="178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049011" w14:textId="77777777" w:rsidR="0069155E" w:rsidRDefault="00754227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14:paraId="1F17BAF6" w14:textId="77777777" w:rsidR="0069155E" w:rsidRDefault="0069155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6C4096" w14:textId="77777777" w:rsidR="0069155E" w:rsidRDefault="0069155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F6B6CD" w14:textId="77777777" w:rsidR="0069155E" w:rsidRDefault="00754227" w:rsidP="00BB240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06CF9724" w14:textId="77777777" w:rsidR="0069155E" w:rsidRDefault="00754227" w:rsidP="00BB2408">
            <w:pPr>
              <w:spacing w:before="4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B0079D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 w:rsidR="00405ED3" w:rsidRPr="00BB2408">
              <w:rPr>
                <w:rFonts w:hint="eastAsia"/>
                <w:color w:val="000000"/>
                <w:szCs w:val="18"/>
              </w:rPr>
              <w:t>■</w:t>
            </w:r>
            <w:r w:rsidRPr="00BB2408">
              <w:rPr>
                <w:color w:val="000000"/>
                <w:szCs w:val="18"/>
              </w:rPr>
              <w:t xml:space="preserve">QMS </w:t>
            </w:r>
            <w:r w:rsidRPr="00BB2408">
              <w:rPr>
                <w:rFonts w:hint="eastAsia"/>
                <w:color w:val="000000"/>
                <w:szCs w:val="18"/>
              </w:rPr>
              <w:t>□</w:t>
            </w:r>
            <w:r w:rsidRPr="00BB2408">
              <w:rPr>
                <w:rFonts w:hint="eastAsia"/>
                <w:color w:val="000000"/>
                <w:szCs w:val="18"/>
              </w:rPr>
              <w:t>5</w:t>
            </w:r>
            <w:r w:rsidRPr="00BB2408">
              <w:rPr>
                <w:color w:val="000000"/>
                <w:szCs w:val="18"/>
              </w:rPr>
              <w:t xml:space="preserve">0430 </w:t>
            </w:r>
            <w:r w:rsidR="00405ED3" w:rsidRPr="00BB2408">
              <w:rPr>
                <w:rFonts w:hint="eastAsia"/>
                <w:color w:val="000000"/>
                <w:szCs w:val="18"/>
              </w:rPr>
              <w:t>■</w:t>
            </w:r>
            <w:r w:rsidRPr="00BB2408">
              <w:rPr>
                <w:color w:val="000000"/>
                <w:szCs w:val="18"/>
              </w:rPr>
              <w:t xml:space="preserve">EMS </w:t>
            </w:r>
            <w:r w:rsidR="00405ED3" w:rsidRPr="00BB2408">
              <w:rPr>
                <w:rFonts w:hint="eastAsia"/>
                <w:color w:val="000000"/>
                <w:szCs w:val="18"/>
              </w:rPr>
              <w:t>■</w:t>
            </w:r>
            <w:r w:rsidRPr="00BB2408">
              <w:rPr>
                <w:color w:val="000000"/>
                <w:szCs w:val="18"/>
              </w:rPr>
              <w:t xml:space="preserve">OHSMS  </w:t>
            </w:r>
            <w:r w:rsidRPr="00BB2408">
              <w:rPr>
                <w:rFonts w:hint="eastAsia"/>
                <w:color w:val="000000"/>
                <w:szCs w:val="18"/>
              </w:rPr>
              <w:t>□</w:t>
            </w:r>
            <w:r w:rsidRPr="00BB2408">
              <w:rPr>
                <w:rFonts w:hint="eastAsia"/>
                <w:color w:val="000000"/>
                <w:szCs w:val="18"/>
              </w:rPr>
              <w:t>FS</w:t>
            </w:r>
            <w:r w:rsidRPr="00BB2408">
              <w:rPr>
                <w:color w:val="000000"/>
                <w:szCs w:val="18"/>
              </w:rPr>
              <w:t xml:space="preserve">MS </w:t>
            </w:r>
            <w:r w:rsidRPr="00BB2408">
              <w:rPr>
                <w:rFonts w:hint="eastAsia"/>
                <w:color w:val="000000"/>
                <w:szCs w:val="18"/>
              </w:rPr>
              <w:t>□</w:t>
            </w:r>
            <w:r w:rsidRPr="00BB2408">
              <w:rPr>
                <w:rFonts w:hint="eastAsia"/>
                <w:color w:val="000000"/>
                <w:szCs w:val="18"/>
              </w:rPr>
              <w:t>HACCP</w:t>
            </w:r>
          </w:p>
          <w:p w14:paraId="64E5EA30" w14:textId="77777777" w:rsidR="0069155E" w:rsidRPr="00BB2408" w:rsidRDefault="00754227" w:rsidP="00BB2408">
            <w:pPr>
              <w:spacing w:before="4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</w:t>
            </w:r>
            <w:r w:rsidR="00B0079D">
              <w:rPr>
                <w:rFonts w:hint="eastAsia"/>
                <w:color w:val="000000"/>
                <w:szCs w:val="18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 w:rsidR="00B0079D">
              <w:rPr>
                <w:rFonts w:hint="eastAsia"/>
                <w:color w:val="000000"/>
                <w:szCs w:val="18"/>
              </w:rPr>
              <w:t>程序文件</w:t>
            </w:r>
            <w:r>
              <w:rPr>
                <w:rFonts w:hint="eastAsia"/>
                <w:color w:val="000000"/>
                <w:szCs w:val="18"/>
              </w:rPr>
              <w:t>》</w:t>
            </w:r>
          </w:p>
          <w:p w14:paraId="6356106C" w14:textId="77777777" w:rsidR="0069155E" w:rsidRPr="002873D1" w:rsidRDefault="00754227" w:rsidP="00BB2408">
            <w:pPr>
              <w:spacing w:before="40"/>
              <w:rPr>
                <w:color w:val="000000"/>
                <w:szCs w:val="18"/>
              </w:rPr>
            </w:pPr>
            <w:r w:rsidRPr="002873D1">
              <w:rPr>
                <w:rFonts w:hint="eastAsia"/>
                <w:color w:val="000000"/>
                <w:szCs w:val="18"/>
              </w:rPr>
              <w:t>-</w:t>
            </w:r>
            <w:r w:rsidRPr="002873D1">
              <w:rPr>
                <w:rFonts w:hint="eastAsia"/>
                <w:color w:val="000000"/>
                <w:szCs w:val="18"/>
              </w:rPr>
              <w:t>作业文件</w:t>
            </w:r>
            <w:r w:rsidR="00B0079D" w:rsidRPr="002873D1">
              <w:rPr>
                <w:rFonts w:hint="eastAsia"/>
                <w:color w:val="000000"/>
                <w:szCs w:val="18"/>
              </w:rPr>
              <w:t>11</w:t>
            </w:r>
            <w:r w:rsidRPr="002873D1">
              <w:rPr>
                <w:rFonts w:hint="eastAsia"/>
                <w:color w:val="000000"/>
                <w:szCs w:val="18"/>
              </w:rPr>
              <w:t>份；详见《</w:t>
            </w:r>
            <w:r w:rsidR="00B0079D" w:rsidRPr="002873D1">
              <w:rPr>
                <w:rFonts w:hint="eastAsia"/>
                <w:color w:val="000000"/>
                <w:szCs w:val="18"/>
              </w:rPr>
              <w:t>管理制度汇编</w:t>
            </w:r>
            <w:r w:rsidRPr="002873D1">
              <w:rPr>
                <w:rFonts w:hint="eastAsia"/>
                <w:color w:val="000000"/>
                <w:szCs w:val="18"/>
              </w:rPr>
              <w:t>》</w:t>
            </w:r>
          </w:p>
          <w:p w14:paraId="77C0E908" w14:textId="77777777" w:rsidR="0069155E" w:rsidRPr="00BB2408" w:rsidRDefault="00754227" w:rsidP="00BB2408">
            <w:pPr>
              <w:spacing w:before="40"/>
              <w:rPr>
                <w:color w:val="000000"/>
                <w:szCs w:val="18"/>
              </w:rPr>
            </w:pPr>
            <w:r w:rsidRPr="002873D1">
              <w:rPr>
                <w:rFonts w:hint="eastAsia"/>
                <w:color w:val="000000"/>
                <w:szCs w:val="18"/>
              </w:rPr>
              <w:t>-</w:t>
            </w:r>
            <w:r w:rsidRPr="002873D1">
              <w:rPr>
                <w:rFonts w:hint="eastAsia"/>
                <w:color w:val="000000"/>
                <w:szCs w:val="18"/>
              </w:rPr>
              <w:t>记录表格；</w:t>
            </w:r>
            <w:r w:rsidR="002873D1" w:rsidRPr="002873D1">
              <w:rPr>
                <w:rFonts w:hint="eastAsia"/>
                <w:color w:val="000000"/>
                <w:szCs w:val="18"/>
              </w:rPr>
              <w:t>5</w:t>
            </w:r>
            <w:r w:rsidRPr="002873D1">
              <w:rPr>
                <w:rFonts w:hint="eastAsia"/>
                <w:color w:val="000000"/>
                <w:szCs w:val="18"/>
              </w:rPr>
              <w:t>份；详见《</w:t>
            </w:r>
            <w:r w:rsidR="002873D1" w:rsidRPr="002873D1">
              <w:rPr>
                <w:rFonts w:hint="eastAsia"/>
                <w:color w:val="000000"/>
                <w:szCs w:val="18"/>
              </w:rPr>
              <w:t>受控文件清单</w:t>
            </w:r>
            <w:r w:rsidRPr="002873D1">
              <w:rPr>
                <w:rFonts w:hint="eastAsia"/>
                <w:color w:val="000000"/>
                <w:szCs w:val="18"/>
              </w:rPr>
              <w:t>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B8C407" w14:textId="77777777" w:rsidR="0069155E" w:rsidRDefault="00405ED3">
            <w:pPr>
              <w:rPr>
                <w:color w:val="000000"/>
              </w:rPr>
            </w:pPr>
            <w:r w:rsidRPr="00BB2408">
              <w:rPr>
                <w:rFonts w:hint="eastAsia"/>
                <w:color w:val="000000"/>
                <w:szCs w:val="18"/>
              </w:rPr>
              <w:t>■</w:t>
            </w:r>
            <w:r w:rsidR="00754227">
              <w:rPr>
                <w:rFonts w:hint="eastAsia"/>
                <w:color w:val="000000"/>
              </w:rPr>
              <w:t>满足要求</w:t>
            </w:r>
          </w:p>
          <w:p w14:paraId="51451E94" w14:textId="77777777" w:rsidR="0069155E" w:rsidRDefault="007542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97A51" w14:paraId="100EB382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15C7B2" w14:textId="77777777" w:rsidR="0069155E" w:rsidRDefault="0075422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789ADADE" w14:textId="77777777" w:rsidR="0069155E" w:rsidRDefault="0075422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67CB635E" w14:textId="77777777" w:rsidR="0069155E" w:rsidRDefault="0069155E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AFFC92" w14:textId="77777777" w:rsidR="0069155E" w:rsidRDefault="0069155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792455" w14:textId="77777777" w:rsidR="0069155E" w:rsidRDefault="0075422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B0079D" w:rsidRPr="00B0079D">
              <w:rPr>
                <w:rFonts w:hint="eastAsia"/>
                <w:color w:val="000000"/>
                <w:szCs w:val="18"/>
              </w:rPr>
              <w:t>2022</w:t>
            </w:r>
            <w:r w:rsidR="00B0079D" w:rsidRPr="00B0079D">
              <w:rPr>
                <w:rFonts w:hint="eastAsia"/>
                <w:color w:val="000000"/>
                <w:szCs w:val="18"/>
              </w:rPr>
              <w:t>年</w:t>
            </w:r>
            <w:r w:rsidR="00B0079D" w:rsidRPr="00B0079D">
              <w:rPr>
                <w:rFonts w:hint="eastAsia"/>
                <w:color w:val="000000"/>
                <w:szCs w:val="18"/>
              </w:rPr>
              <w:t>4</w:t>
            </w:r>
            <w:r w:rsidR="00B0079D" w:rsidRPr="00B0079D">
              <w:rPr>
                <w:rFonts w:hint="eastAsia"/>
                <w:color w:val="000000"/>
                <w:szCs w:val="18"/>
              </w:rPr>
              <w:t>月</w:t>
            </w:r>
            <w:r w:rsidR="00B0079D" w:rsidRPr="00B0079D">
              <w:rPr>
                <w:rFonts w:hint="eastAsia"/>
                <w:color w:val="000000"/>
                <w:szCs w:val="18"/>
              </w:rPr>
              <w:t>25</w:t>
            </w:r>
            <w:r w:rsidR="00B0079D" w:rsidRPr="00B0079D">
              <w:rPr>
                <w:rFonts w:hint="eastAsia"/>
                <w:color w:val="000000"/>
                <w:szCs w:val="18"/>
              </w:rPr>
              <w:t>上午—</w:t>
            </w:r>
            <w:r w:rsidR="00B0079D" w:rsidRPr="00B0079D">
              <w:rPr>
                <w:rFonts w:hint="eastAsia"/>
                <w:color w:val="000000"/>
                <w:szCs w:val="18"/>
              </w:rPr>
              <w:t>26</w:t>
            </w:r>
            <w:r w:rsidR="00B0079D" w:rsidRPr="00B0079D"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14:paraId="1473D309" w14:textId="77777777" w:rsidR="0069155E" w:rsidRDefault="00B0079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B2408">
              <w:rPr>
                <w:rFonts w:hint="eastAsia"/>
                <w:color w:val="000000"/>
                <w:szCs w:val="18"/>
              </w:rPr>
              <w:t>■</w:t>
            </w:r>
            <w:r w:rsidR="00754227">
              <w:rPr>
                <w:rFonts w:hint="eastAsia"/>
                <w:color w:val="000000"/>
                <w:szCs w:val="18"/>
              </w:rPr>
              <w:t>内审计划、</w:t>
            </w:r>
            <w:r w:rsidRPr="00BB2408">
              <w:rPr>
                <w:rFonts w:hint="eastAsia"/>
                <w:color w:val="000000"/>
                <w:szCs w:val="18"/>
              </w:rPr>
              <w:t>■</w:t>
            </w:r>
            <w:r w:rsidR="00754227">
              <w:rPr>
                <w:rFonts w:hint="eastAsia"/>
                <w:color w:val="000000"/>
                <w:szCs w:val="18"/>
              </w:rPr>
              <w:t>内审检查表、</w:t>
            </w:r>
            <w:r w:rsidRPr="00BB2408">
              <w:rPr>
                <w:rFonts w:hint="eastAsia"/>
                <w:color w:val="000000"/>
                <w:szCs w:val="18"/>
              </w:rPr>
              <w:t>■</w:t>
            </w:r>
            <w:r w:rsidR="00754227">
              <w:rPr>
                <w:rFonts w:hint="eastAsia"/>
                <w:color w:val="000000"/>
                <w:szCs w:val="18"/>
              </w:rPr>
              <w:t>不符合项报告份、</w:t>
            </w:r>
            <w:r w:rsidRPr="00BB2408">
              <w:rPr>
                <w:rFonts w:hint="eastAsia"/>
                <w:color w:val="000000"/>
                <w:szCs w:val="18"/>
              </w:rPr>
              <w:t>■</w:t>
            </w:r>
            <w:r w:rsidR="00754227">
              <w:rPr>
                <w:rFonts w:hint="eastAsia"/>
                <w:color w:val="000000"/>
                <w:szCs w:val="18"/>
              </w:rPr>
              <w:t>内审报告</w:t>
            </w:r>
          </w:p>
          <w:p w14:paraId="3A73AC8E" w14:textId="77777777" w:rsidR="0069155E" w:rsidRDefault="0069155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02AF847A" w14:textId="77777777" w:rsidR="0069155E" w:rsidRDefault="00754227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F90EBA" w:rsidRPr="00F90EBA">
              <w:rPr>
                <w:rFonts w:hint="eastAsia"/>
                <w:color w:val="000000"/>
                <w:szCs w:val="18"/>
              </w:rPr>
              <w:t>2022</w:t>
            </w:r>
            <w:r w:rsidR="00F90EBA" w:rsidRPr="00F90EBA">
              <w:rPr>
                <w:rFonts w:hint="eastAsia"/>
                <w:color w:val="000000"/>
                <w:szCs w:val="18"/>
              </w:rPr>
              <w:t>年</w:t>
            </w:r>
            <w:r w:rsidR="00F90EBA" w:rsidRPr="00F90EBA">
              <w:rPr>
                <w:rFonts w:hint="eastAsia"/>
                <w:color w:val="000000"/>
                <w:szCs w:val="18"/>
              </w:rPr>
              <w:t>5</w:t>
            </w:r>
            <w:r w:rsidR="00F90EBA" w:rsidRPr="00F90EBA">
              <w:rPr>
                <w:rFonts w:hint="eastAsia"/>
                <w:color w:val="000000"/>
                <w:szCs w:val="18"/>
              </w:rPr>
              <w:t>月</w:t>
            </w:r>
            <w:r w:rsidR="00F90EBA" w:rsidRPr="00F90EBA">
              <w:rPr>
                <w:rFonts w:hint="eastAsia"/>
                <w:color w:val="000000"/>
                <w:szCs w:val="18"/>
              </w:rPr>
              <w:t>5</w:t>
            </w:r>
            <w:r w:rsidR="00F90EBA" w:rsidRPr="00F90EBA">
              <w:rPr>
                <w:rFonts w:hint="eastAsia"/>
                <w:color w:val="000000"/>
                <w:szCs w:val="18"/>
              </w:rPr>
              <w:t>日</w:t>
            </w:r>
            <w:r w:rsidR="00F90EBA">
              <w:rPr>
                <w:rFonts w:hint="eastAsia"/>
                <w:color w:val="000000"/>
                <w:szCs w:val="18"/>
              </w:rPr>
              <w:t>上午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 w14:paraId="2279FB56" w14:textId="77777777" w:rsidR="0069155E" w:rsidRDefault="00F90EB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BB2408">
              <w:rPr>
                <w:rFonts w:hint="eastAsia"/>
                <w:color w:val="000000"/>
                <w:szCs w:val="18"/>
              </w:rPr>
              <w:t>■</w:t>
            </w:r>
            <w:r w:rsidR="00754227">
              <w:rPr>
                <w:rFonts w:hint="eastAsia"/>
                <w:color w:val="000000"/>
                <w:szCs w:val="21"/>
              </w:rPr>
              <w:t>管理评审输入</w:t>
            </w:r>
            <w:r w:rsidR="00754227">
              <w:rPr>
                <w:rFonts w:hint="eastAsia"/>
                <w:color w:val="000000"/>
                <w:szCs w:val="18"/>
              </w:rPr>
              <w:t>、</w:t>
            </w:r>
            <w:r w:rsidRPr="00BB2408">
              <w:rPr>
                <w:rFonts w:hint="eastAsia"/>
                <w:color w:val="000000"/>
                <w:szCs w:val="18"/>
              </w:rPr>
              <w:t>■</w:t>
            </w:r>
            <w:r w:rsidR="00754227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3CABE2DE" w14:textId="77777777" w:rsidR="0069155E" w:rsidRDefault="0069155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92B3A36" w14:textId="77777777" w:rsidR="0069155E" w:rsidRDefault="008D7DBC">
            <w:pPr>
              <w:rPr>
                <w:color w:val="000000"/>
              </w:rPr>
            </w:pPr>
            <w:r w:rsidRPr="00BB2408">
              <w:rPr>
                <w:rFonts w:hint="eastAsia"/>
                <w:color w:val="000000"/>
                <w:szCs w:val="18"/>
              </w:rPr>
              <w:t>■</w:t>
            </w:r>
            <w:r w:rsidR="00754227">
              <w:rPr>
                <w:rFonts w:hint="eastAsia"/>
                <w:color w:val="000000"/>
              </w:rPr>
              <w:t>满足要求</w:t>
            </w:r>
          </w:p>
          <w:p w14:paraId="7A65021B" w14:textId="77777777" w:rsidR="0069155E" w:rsidRDefault="007542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97A51" w14:paraId="2577FFC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33AC17" w14:textId="77777777" w:rsidR="0069155E" w:rsidRDefault="00754227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5DE6EA" w14:textId="77777777" w:rsidR="0069155E" w:rsidRDefault="0069155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7082D1" w14:textId="77777777" w:rsidR="0069155E" w:rsidRDefault="00754227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2F573D4E" w14:textId="77777777" w:rsidR="0069155E" w:rsidRDefault="0075422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0D7A7B6" w14:textId="77777777" w:rsidR="0069155E" w:rsidRDefault="0075422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2C49CACF" w14:textId="77777777" w:rsidR="0069155E" w:rsidRDefault="0075422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25F62AF0" w14:textId="77777777" w:rsidR="0069155E" w:rsidRDefault="0075422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6FD9F474" w14:textId="77777777" w:rsidR="0069155E" w:rsidRDefault="0075422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83F9FC" w14:textId="1C9F3DA1" w:rsidR="0069155E" w:rsidRDefault="003613E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54227">
              <w:rPr>
                <w:rFonts w:hint="eastAsia"/>
                <w:color w:val="000000"/>
              </w:rPr>
              <w:t>满足要求</w:t>
            </w:r>
          </w:p>
          <w:p w14:paraId="3D19E521" w14:textId="77777777" w:rsidR="0069155E" w:rsidRDefault="007542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97A51" w14:paraId="7091C13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9B3DA6" w14:textId="77777777" w:rsidR="0069155E" w:rsidRDefault="00754227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98B510" w14:textId="77777777" w:rsidR="0069155E" w:rsidRDefault="0069155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26703A7" w14:textId="0CA47C9E" w:rsidR="0069155E" w:rsidRDefault="003613E8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6503D32A" w14:textId="2D328DDC" w:rsidR="0069155E" w:rsidRDefault="003613E8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5EC8E69F" w14:textId="77777777" w:rsidR="0069155E" w:rsidRDefault="00754227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5C443EF9" w14:textId="77777777" w:rsidR="0069155E" w:rsidRDefault="0069155E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4130AECC" w14:textId="2857C479" w:rsidR="0069155E" w:rsidRDefault="003613E8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03AEA7DF" w14:textId="7835CFE5" w:rsidR="0069155E" w:rsidRDefault="003613E8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5E6ACEBB" w14:textId="3DEC43D5" w:rsidR="0069155E" w:rsidRDefault="003613E8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54227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89C908" w14:textId="437694D7" w:rsidR="0069155E" w:rsidRDefault="003613E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54227">
              <w:rPr>
                <w:rFonts w:hint="eastAsia"/>
                <w:color w:val="000000"/>
              </w:rPr>
              <w:t>满足要求</w:t>
            </w:r>
          </w:p>
          <w:p w14:paraId="3AF1FD5E" w14:textId="77777777" w:rsidR="0069155E" w:rsidRDefault="0075422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22AEFC95" w14:textId="77777777" w:rsidR="0069155E" w:rsidRDefault="00754227">
      <w:r>
        <w:ptab w:relativeTo="margin" w:alignment="center" w:leader="none"/>
      </w:r>
    </w:p>
    <w:p w14:paraId="2E1C9541" w14:textId="77777777" w:rsidR="0069155E" w:rsidRDefault="0069155E"/>
    <w:p w14:paraId="1996B023" w14:textId="77777777" w:rsidR="0069155E" w:rsidRDefault="0069155E"/>
    <w:p w14:paraId="44EFFA2B" w14:textId="77777777" w:rsidR="0069155E" w:rsidRDefault="0075422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69155E" w:rsidSect="0069155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8C7" w14:textId="77777777" w:rsidR="00882A33" w:rsidRDefault="00882A33">
      <w:r>
        <w:separator/>
      </w:r>
    </w:p>
  </w:endnote>
  <w:endnote w:type="continuationSeparator" w:id="0">
    <w:p w14:paraId="68A36220" w14:textId="77777777" w:rsidR="00882A33" w:rsidRDefault="0088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221F733C" w14:textId="77777777" w:rsidR="0069155E" w:rsidRDefault="0069155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31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31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B949891" w14:textId="77777777" w:rsidR="0069155E" w:rsidRDefault="006915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79F0" w14:textId="77777777" w:rsidR="00882A33" w:rsidRDefault="00882A33">
      <w:r>
        <w:separator/>
      </w:r>
    </w:p>
  </w:footnote>
  <w:footnote w:type="continuationSeparator" w:id="0">
    <w:p w14:paraId="1EC12657" w14:textId="77777777" w:rsidR="00882A33" w:rsidRDefault="0088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535B" w14:textId="77777777" w:rsidR="0069155E" w:rsidRDefault="0069155E" w:rsidP="00150E5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5374C5D" wp14:editId="557941F5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43A5C" wp14:editId="799F938A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4445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7F66A" w14:textId="77777777" w:rsidR="0069155E" w:rsidRDefault="0069155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43A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" stroked="f">
              <v:textbox>
                <w:txbxContent>
                  <w:p w14:paraId="5E47F66A" w14:textId="77777777" w:rsidR="0069155E" w:rsidRDefault="0069155E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E295AA" w14:textId="77777777" w:rsidR="0069155E" w:rsidRDefault="0069155E" w:rsidP="00150E57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4297842">
    <w:abstractNumId w:val="1"/>
  </w:num>
  <w:num w:numId="2" w16cid:durableId="63225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A51"/>
    <w:rsid w:val="000E1EE8"/>
    <w:rsid w:val="00150E57"/>
    <w:rsid w:val="002873D1"/>
    <w:rsid w:val="00310DF7"/>
    <w:rsid w:val="003613E8"/>
    <w:rsid w:val="00405ED3"/>
    <w:rsid w:val="005218E4"/>
    <w:rsid w:val="0069155E"/>
    <w:rsid w:val="00754227"/>
    <w:rsid w:val="008331F2"/>
    <w:rsid w:val="0084075A"/>
    <w:rsid w:val="00882A33"/>
    <w:rsid w:val="008D7DBC"/>
    <w:rsid w:val="0094366B"/>
    <w:rsid w:val="00997A51"/>
    <w:rsid w:val="00A85047"/>
    <w:rsid w:val="00B0079D"/>
    <w:rsid w:val="00BB2408"/>
    <w:rsid w:val="00C676AE"/>
    <w:rsid w:val="00F15822"/>
    <w:rsid w:val="00F9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2BCD"/>
  <w15:docId w15:val="{9B95893C-9001-4CBC-A702-01ECC8BC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15</cp:revision>
  <dcterms:created xsi:type="dcterms:W3CDTF">2022-05-23T02:49:00Z</dcterms:created>
  <dcterms:modified xsi:type="dcterms:W3CDTF">2022-05-26T06:43:00Z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