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6F19" w14:textId="77777777" w:rsidR="004A38E5" w:rsidRDefault="002955E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44E16" w14:paraId="238FB2AA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76C1E15A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06EF40A5" w14:textId="77777777" w:rsidR="004A38E5" w:rsidRDefault="002955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北京尚都嘉艺保洁服务有限公司</w:t>
            </w:r>
            <w:bookmarkEnd w:id="0"/>
          </w:p>
        </w:tc>
      </w:tr>
      <w:tr w:rsidR="00E44E16" w14:paraId="22702042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5AC5EA7D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75C1A93B" w14:textId="77777777" w:rsidR="004A38E5" w:rsidRDefault="002955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218624E3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3241D409" w14:textId="77777777" w:rsidR="004A38E5" w:rsidRDefault="002955E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44E16" w14:paraId="40D50478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292464A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09F5536" w14:textId="77777777" w:rsidR="004A38E5" w:rsidRDefault="002955E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张红美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7B94A14D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0FFCF905" w14:textId="77777777" w:rsidR="004A38E5" w:rsidRDefault="002955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18500972599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76E9DEFF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051CE6F5" w14:textId="77777777" w:rsidR="004A38E5" w:rsidRDefault="00BA553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44E16" w14:paraId="3E629831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471943AA" w14:textId="77777777" w:rsidR="004A38E5" w:rsidRDefault="002955E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2F45A2F5" w14:textId="56644218" w:rsidR="004A38E5" w:rsidRDefault="002D2004">
            <w:bookmarkStart w:id="8" w:name="最高管理者"/>
            <w:bookmarkEnd w:id="8"/>
            <w:r>
              <w:rPr>
                <w:rFonts w:hint="eastAsia"/>
              </w:rPr>
              <w:t>尚永辉</w:t>
            </w:r>
          </w:p>
        </w:tc>
        <w:tc>
          <w:tcPr>
            <w:tcW w:w="1701" w:type="dxa"/>
            <w:gridSpan w:val="2"/>
            <w:vAlign w:val="center"/>
          </w:tcPr>
          <w:p w14:paraId="1D894E73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37934328" w14:textId="77777777" w:rsidR="004A38E5" w:rsidRDefault="00BA553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278423E8" w14:textId="77777777" w:rsidR="004A38E5" w:rsidRDefault="00BA5534"/>
        </w:tc>
        <w:tc>
          <w:tcPr>
            <w:tcW w:w="2079" w:type="dxa"/>
            <w:gridSpan w:val="3"/>
            <w:vMerge/>
            <w:vAlign w:val="center"/>
          </w:tcPr>
          <w:p w14:paraId="136254F9" w14:textId="77777777" w:rsidR="004A38E5" w:rsidRDefault="00BA5534"/>
        </w:tc>
      </w:tr>
      <w:tr w:rsidR="00E44E16" w14:paraId="6C8807F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6775716E" w14:textId="77777777" w:rsidR="004A38E5" w:rsidRDefault="002955E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F8D7CCD" w14:textId="77777777" w:rsidR="004A38E5" w:rsidRDefault="002955E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1F99746" w14:textId="77777777" w:rsidR="004A38E5" w:rsidRDefault="002955E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F2D00E4" w14:textId="77777777" w:rsidR="004A38E5" w:rsidRDefault="002955E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44E16" w14:paraId="6CF09DD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9A6601A" w14:textId="77777777" w:rsidR="004A38E5" w:rsidRDefault="002955E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3EC1A97A" w14:textId="77777777" w:rsidR="004A38E5" w:rsidRDefault="002955E3">
            <w:bookmarkStart w:id="10" w:name="审核范围"/>
            <w:r>
              <w:t>Q</w:t>
            </w:r>
            <w:r>
              <w:t>：资质范围内洗涤服务</w:t>
            </w:r>
          </w:p>
          <w:p w14:paraId="268F739B" w14:textId="77777777" w:rsidR="004A38E5" w:rsidRDefault="002955E3">
            <w:r>
              <w:t>E</w:t>
            </w:r>
            <w:r>
              <w:t>：资质范围内洗涤服务及其所涉及的环境管理活动</w:t>
            </w:r>
          </w:p>
          <w:p w14:paraId="6852C351" w14:textId="77777777" w:rsidR="004A38E5" w:rsidRDefault="002955E3">
            <w:r>
              <w:t>O</w:t>
            </w:r>
            <w:r>
              <w:t>：资质范围内洗涤服务及其所涉及的职业健康安全管理活动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4A1BFB9A" w14:textId="77777777" w:rsidR="004A38E5" w:rsidRDefault="002955E3">
            <w:r>
              <w:rPr>
                <w:rFonts w:hint="eastAsia"/>
              </w:rPr>
              <w:t>专业</w:t>
            </w:r>
          </w:p>
          <w:p w14:paraId="2E90227B" w14:textId="77777777" w:rsidR="004A38E5" w:rsidRDefault="002955E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6A8792DC" w14:textId="77777777" w:rsidR="004A38E5" w:rsidRDefault="002955E3">
            <w:bookmarkStart w:id="11" w:name="专业代码"/>
            <w:r>
              <w:t>Q</w:t>
            </w:r>
            <w:r>
              <w:t>：</w:t>
            </w:r>
            <w:r>
              <w:t>39.19.01</w:t>
            </w:r>
          </w:p>
          <w:p w14:paraId="6E19FB61" w14:textId="77777777" w:rsidR="004A38E5" w:rsidRDefault="002955E3">
            <w:r>
              <w:t>E</w:t>
            </w:r>
            <w:r>
              <w:t>：</w:t>
            </w:r>
            <w:r>
              <w:t>39.19.01</w:t>
            </w:r>
          </w:p>
          <w:p w14:paraId="75CDA2EF" w14:textId="77777777" w:rsidR="004A38E5" w:rsidRDefault="002955E3">
            <w:r>
              <w:t>O</w:t>
            </w:r>
            <w:r>
              <w:t>：</w:t>
            </w:r>
            <w:r>
              <w:t>39.19.01</w:t>
            </w:r>
            <w:bookmarkEnd w:id="11"/>
          </w:p>
        </w:tc>
      </w:tr>
      <w:tr w:rsidR="00E44E16" w14:paraId="711530CF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5E4140D" w14:textId="77777777" w:rsidR="004A38E5" w:rsidRDefault="002955E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79E2138E" w14:textId="443BD064" w:rsidR="004A38E5" w:rsidRPr="009F44FB" w:rsidRDefault="002955E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  <w:r w:rsidR="00AB57E5">
              <w:rPr>
                <w:rFonts w:ascii="宋体" w:hAnsi="宋体" w:hint="eastAsia"/>
                <w:b/>
                <w:sz w:val="21"/>
                <w:szCs w:val="21"/>
              </w:rPr>
              <w:t>■受审核方文件■法律法规标准规范■合同</w:t>
            </w:r>
          </w:p>
        </w:tc>
      </w:tr>
      <w:tr w:rsidR="00E44E16" w14:paraId="563F1EA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4FE69B6" w14:textId="77777777" w:rsidR="004A38E5" w:rsidRDefault="002955E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3F2A5657" w14:textId="4373E4C5" w:rsidR="004A38E5" w:rsidRDefault="002955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B57E5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21D2F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521D2F">
              <w:rPr>
                <w:rFonts w:hint="eastAsia"/>
                <w:b/>
                <w:sz w:val="21"/>
                <w:szCs w:val="21"/>
              </w:rPr>
              <w:t>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44E16" w14:paraId="46785B53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E8888DF" w14:textId="77777777" w:rsidR="004A38E5" w:rsidRDefault="002955E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66F7AB6D" w14:textId="09DD8404" w:rsidR="004A38E5" w:rsidRDefault="00AB57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955E3">
              <w:rPr>
                <w:rFonts w:hint="eastAsia"/>
                <w:b/>
                <w:sz w:val="21"/>
                <w:szCs w:val="21"/>
              </w:rPr>
              <w:t>普通话</w:t>
            </w:r>
            <w:r w:rsidR="002955E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955E3">
              <w:rPr>
                <w:rFonts w:hint="eastAsia"/>
                <w:b/>
                <w:sz w:val="21"/>
                <w:szCs w:val="21"/>
              </w:rPr>
              <w:t>英语</w:t>
            </w:r>
            <w:r w:rsidR="002955E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955E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44E16" w14:paraId="4911F801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12545A1E" w14:textId="77777777" w:rsidR="004A38E5" w:rsidRDefault="002955E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44E16" w14:paraId="268CDBDA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16426AA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0A2C1B9B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592BC699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F6ECBBF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88B5B5E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753CFE16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3FEC8322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F6F93FA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44E16" w14:paraId="4574523D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4DB01C1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14:paraId="60DF0E7F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683BFF9E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60CA364D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48920303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248A582B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A65276F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45A6C7E8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2A4FEF6A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59" w:type="dxa"/>
            <w:gridSpan w:val="4"/>
            <w:vAlign w:val="center"/>
          </w:tcPr>
          <w:p w14:paraId="57A09112" w14:textId="77777777" w:rsidR="004A38E5" w:rsidRDefault="00295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14:paraId="45EA3808" w14:textId="0A7E4FD7" w:rsidR="004A38E5" w:rsidRDefault="00AB5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E44E16" w14:paraId="7704907B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A83C501" w14:textId="77777777" w:rsidR="004A38E5" w:rsidRDefault="00BA5534"/>
        </w:tc>
        <w:tc>
          <w:tcPr>
            <w:tcW w:w="780" w:type="dxa"/>
            <w:gridSpan w:val="2"/>
            <w:vAlign w:val="center"/>
          </w:tcPr>
          <w:p w14:paraId="4C297ED8" w14:textId="77777777" w:rsidR="004A38E5" w:rsidRDefault="00BA5534"/>
        </w:tc>
        <w:tc>
          <w:tcPr>
            <w:tcW w:w="720" w:type="dxa"/>
            <w:vAlign w:val="center"/>
          </w:tcPr>
          <w:p w14:paraId="6EF4093F" w14:textId="77777777" w:rsidR="004A38E5" w:rsidRDefault="00BA5534"/>
        </w:tc>
        <w:tc>
          <w:tcPr>
            <w:tcW w:w="1141" w:type="dxa"/>
            <w:gridSpan w:val="2"/>
            <w:vAlign w:val="center"/>
          </w:tcPr>
          <w:p w14:paraId="23139B7E" w14:textId="77777777" w:rsidR="004A38E5" w:rsidRDefault="00BA5534"/>
        </w:tc>
        <w:tc>
          <w:tcPr>
            <w:tcW w:w="3402" w:type="dxa"/>
            <w:gridSpan w:val="4"/>
            <w:vAlign w:val="center"/>
          </w:tcPr>
          <w:p w14:paraId="4240EFF0" w14:textId="77777777" w:rsidR="004A38E5" w:rsidRDefault="00BA5534"/>
        </w:tc>
        <w:tc>
          <w:tcPr>
            <w:tcW w:w="1559" w:type="dxa"/>
            <w:gridSpan w:val="4"/>
            <w:vAlign w:val="center"/>
          </w:tcPr>
          <w:p w14:paraId="5041A8BF" w14:textId="77777777" w:rsidR="004A38E5" w:rsidRDefault="00BA5534"/>
        </w:tc>
        <w:tc>
          <w:tcPr>
            <w:tcW w:w="1229" w:type="dxa"/>
            <w:vAlign w:val="center"/>
          </w:tcPr>
          <w:p w14:paraId="01F38A12" w14:textId="77777777" w:rsidR="004A38E5" w:rsidRDefault="00BA5534"/>
        </w:tc>
      </w:tr>
      <w:tr w:rsidR="00E44E16" w14:paraId="5CDF20A9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527A484" w14:textId="77777777" w:rsidR="004A38E5" w:rsidRDefault="002955E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44E16" w14:paraId="64FAA2E2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76F4E2E3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2BB10318" w14:textId="77777777" w:rsidR="004A38E5" w:rsidRDefault="00BA55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0D08776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AE9883F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C1C8C37" w14:textId="77777777" w:rsidR="004A38E5" w:rsidRDefault="00BA553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E3BDDB7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9B5971D" w14:textId="77777777" w:rsidR="004A38E5" w:rsidRDefault="00295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66730102" w14:textId="77777777" w:rsidR="004A38E5" w:rsidRDefault="00BA5534"/>
        </w:tc>
      </w:tr>
      <w:tr w:rsidR="00E44E16" w14:paraId="08CFF408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7E47AD49" w14:textId="77777777" w:rsidR="004A38E5" w:rsidRDefault="002955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ECFCD05" w14:textId="2D85B543" w:rsidR="004A38E5" w:rsidRDefault="00231E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4F90A44" w14:textId="77777777" w:rsidR="004A38E5" w:rsidRDefault="00BA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10B9731" w14:textId="77777777" w:rsidR="004A38E5" w:rsidRDefault="00BA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4B3E707" w14:textId="77777777" w:rsidR="004A38E5" w:rsidRDefault="00BA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74B2C22B" w14:textId="77777777" w:rsidR="004A38E5" w:rsidRDefault="00BA5534">
            <w:pPr>
              <w:spacing w:line="360" w:lineRule="auto"/>
            </w:pPr>
          </w:p>
        </w:tc>
      </w:tr>
      <w:tr w:rsidR="00E44E16" w14:paraId="08648A3B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2CD19147" w14:textId="77777777" w:rsidR="004A38E5" w:rsidRDefault="002955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EBF175F" w14:textId="3DB3F589" w:rsidR="004A38E5" w:rsidRDefault="00231E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019.12.02</w:t>
            </w:r>
          </w:p>
        </w:tc>
        <w:tc>
          <w:tcPr>
            <w:tcW w:w="1134" w:type="dxa"/>
            <w:gridSpan w:val="2"/>
            <w:vAlign w:val="center"/>
          </w:tcPr>
          <w:p w14:paraId="03F09BC4" w14:textId="77777777" w:rsidR="004A38E5" w:rsidRDefault="002955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4094523E" w14:textId="77777777" w:rsidR="004A38E5" w:rsidRDefault="00BA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23FC87" w14:textId="77777777" w:rsidR="004A38E5" w:rsidRDefault="002955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209B7F04" w14:textId="6DCF1DB7" w:rsidR="004A38E5" w:rsidRDefault="00231E5F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019.12.05</w:t>
            </w:r>
          </w:p>
        </w:tc>
      </w:tr>
    </w:tbl>
    <w:p w14:paraId="1417C1BE" w14:textId="77777777" w:rsidR="004A38E5" w:rsidRDefault="00BA5534">
      <w:pPr>
        <w:widowControl/>
        <w:jc w:val="left"/>
      </w:pPr>
    </w:p>
    <w:p w14:paraId="6E70545C" w14:textId="77777777" w:rsidR="004A38E5" w:rsidRDefault="00BA5534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661526B" w14:textId="77777777" w:rsidR="004A38E5" w:rsidRDefault="002955E3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E44E16" w14:paraId="2A86F860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A3BC98" w14:textId="77777777" w:rsidR="004A38E5" w:rsidRDefault="002955E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44E16" w14:paraId="75DFE6C3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6F33698" w14:textId="77777777" w:rsidR="004A38E5" w:rsidRDefault="00295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0B823625" w14:textId="77777777" w:rsidR="004A38E5" w:rsidRDefault="00295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1D63E383" w14:textId="77777777" w:rsidR="004A38E5" w:rsidRDefault="00295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C1BE9AA" w14:textId="77777777" w:rsidR="004A38E5" w:rsidRDefault="00295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B57E5" w14:paraId="7A3142EA" w14:textId="77777777" w:rsidTr="00E454F8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29A4B609" w14:textId="23799AC8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019.12.05P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4007" w14:textId="39B2AF0E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13:00-13:30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0E55" w14:textId="17AB446C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74B98CA" w14:textId="4604D694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B57E5" w14:paraId="59E10D55" w14:textId="77777777" w:rsidTr="00E454F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EE0FA6D" w14:textId="77777777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556" w14:textId="1FD9B3AF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13:30-17:00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0A2" w14:textId="01CA4B30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管理层、办公室、生产科等主控部门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管理评审等与管理有关的质量、环境和职业健康安全运行控制审核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256E021" w14:textId="42A8B74B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B57E5" w14:paraId="67090799" w14:textId="77777777" w:rsidTr="00E454F8">
        <w:trPr>
          <w:cantSplit/>
          <w:trHeight w:val="1053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29C94A54" w14:textId="51609B3C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019.12.06</w:t>
            </w:r>
            <w:bookmarkStart w:id="14" w:name="_GoBack"/>
            <w:bookmarkEnd w:id="14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37D5" w14:textId="55BD2810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</w:t>
            </w:r>
            <w:r w:rsidR="00521D2F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</w:t>
            </w:r>
            <w:r w:rsidR="00521D2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AC83" w14:textId="70D6F1CE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洗涤车间现场观察及查看生产等记录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05F808" w14:textId="5D8C95AE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B57E5" w14:paraId="6D3D9339" w14:textId="77777777" w:rsidTr="00E454F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075575D" w14:textId="77777777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260" w14:textId="73F9CDFF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21D2F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</w:t>
            </w:r>
            <w:r w:rsidR="00521D2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 w:rsidR="00521D2F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:</w:t>
            </w:r>
            <w:r w:rsidR="00521D2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4C75" w14:textId="01076B85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与领导层沟通及末次会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98CE518" w14:textId="75572174" w:rsidR="00AB57E5" w:rsidRDefault="00AB57E5" w:rsidP="00AB57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6E45D2D0" w14:textId="77777777" w:rsidR="004A38E5" w:rsidRDefault="00BA553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7B55EFE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5409D944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18E0D8E0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04ECD4AF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CA7DFBF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1F3F4F45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5AD0DC56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19A1BA05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6C69FF12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396B4AA7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641BBEE9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1777CD1C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6A046431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45848E68" w14:textId="77777777" w:rsidR="004A38E5" w:rsidRDefault="002955E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0958071F" w14:textId="77777777" w:rsidR="004A38E5" w:rsidRDefault="002955E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1115F3DA" w14:textId="77777777" w:rsidR="004A38E5" w:rsidRDefault="002955E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12389F88" w14:textId="77777777" w:rsidR="004A38E5" w:rsidRDefault="002955E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14CD3C3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1B64B1E4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01092756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5736C7DC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6B9E36E9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2FAD74D8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2C684109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3693C372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5DBDC9B3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54EFB756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0B5939E2" w14:textId="77777777" w:rsidR="004A38E5" w:rsidRDefault="002955E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790E4C32" w14:textId="77777777" w:rsidR="004A38E5" w:rsidRDefault="002955E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48E03BD" w14:textId="77777777" w:rsidR="004A38E5" w:rsidRDefault="00BA5534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0A0D" w14:textId="77777777" w:rsidR="00BA5534" w:rsidRDefault="00BA5534">
      <w:r>
        <w:separator/>
      </w:r>
    </w:p>
  </w:endnote>
  <w:endnote w:type="continuationSeparator" w:id="0">
    <w:p w14:paraId="7E86C9D2" w14:textId="77777777" w:rsidR="00BA5534" w:rsidRDefault="00BA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7923BB0C" w14:textId="77777777" w:rsidR="004A38E5" w:rsidRDefault="002955E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ACBB87D" w14:textId="77777777" w:rsidR="004A38E5" w:rsidRDefault="00BA5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D797" w14:textId="77777777" w:rsidR="00BA5534" w:rsidRDefault="00BA5534">
      <w:r>
        <w:separator/>
      </w:r>
    </w:p>
  </w:footnote>
  <w:footnote w:type="continuationSeparator" w:id="0">
    <w:p w14:paraId="29D62C71" w14:textId="77777777" w:rsidR="00BA5534" w:rsidRDefault="00BA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F5B5" w14:textId="77777777" w:rsidR="004A38E5" w:rsidRDefault="002955E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B740C0" wp14:editId="683BEB6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20E22C" w14:textId="77777777" w:rsidR="004A38E5" w:rsidRDefault="00BA5534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5DC3A11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3507F028" w14:textId="77777777" w:rsidR="004A38E5" w:rsidRDefault="002955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55E3">
      <w:rPr>
        <w:rStyle w:val="CharChar1"/>
        <w:rFonts w:hint="default"/>
        <w:w w:val="90"/>
      </w:rPr>
      <w:t>Beijing International Standard united Certification Co.,Ltd.</w:t>
    </w:r>
  </w:p>
  <w:p w14:paraId="70916C0D" w14:textId="77777777" w:rsidR="004A38E5" w:rsidRDefault="002955E3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E16"/>
    <w:rsid w:val="00065C09"/>
    <w:rsid w:val="00231E5F"/>
    <w:rsid w:val="002955E3"/>
    <w:rsid w:val="002D2004"/>
    <w:rsid w:val="00521D2F"/>
    <w:rsid w:val="00AB57E5"/>
    <w:rsid w:val="00BA5534"/>
    <w:rsid w:val="00E4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3982665"/>
  <w15:docId w15:val="{A6F8D90D-1E1B-4D62-A970-968B9AC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2019-03-27T03:10:00Z</cp:lastPrinted>
  <dcterms:created xsi:type="dcterms:W3CDTF">2015-06-17T12:16:00Z</dcterms:created>
  <dcterms:modified xsi:type="dcterms:W3CDTF">2019-12-03T10:19:00Z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