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恒达电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46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17T11:5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