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2022年02月15日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9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2022-02-14T05:57:43Z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