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2022年2月15日</w:t>
            </w:r>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A913B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2022-02-11T08:45:16Z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2052-11.1.0.11294</vt:lpwstr>
  </property>
</Properties>
</file>