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唐山市润丰铁路车辆配件厂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90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