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唐山市润丰铁路车辆配件厂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11174-2024-Q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丰润区银城铺东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丰润区银城铺东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吴艳兰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13931552127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2025年11月06日 08:30至2025年11月06日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Q:机械加工、电气焊加工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21923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7914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