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罗蒙集团股份有限公司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4588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