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新明和（重庆）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5-2022-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