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新明和（重庆）环保科技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黄立勤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张心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2年02月16日 上午至2022年02月16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