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2022.2.22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3E2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2022-02-22T06:26:42Z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FDA9976D89AF4595B32E3733777F3A70</vt:lpwstr>
  </property>
</Properties>
</file>