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大庆市迎博石油科技有限公司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2022年02月22日 上午至2022年02月22日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363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2022-02-19T05:26:24Z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0E242373CB824EB192E4F45A6A15F899</vt:lpwstr>
  </property>
</Properties>
</file>