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陕西鑫联仪器仪表有限公司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2022年02月14日 上午至2022年02月14日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336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2022-02-14T09:28:05Z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71C1EA3CC1AE40B1BA62103829C13565</vt:lpwstr>
  </property>
</Properties>
</file>