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福建云联中汇环保科技有限公司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2025年10月30日上午至2025年10月30日下午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黄友珍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1371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