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河北涵博电子科技有限公司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刘继华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811930139@qq.com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Q:电子产品及配件、计算机软硬件及外围辅助设备的销售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124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98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