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11157-2024-Q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宥锝台品机器（青岛）有限公司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91370214MA3PT2M17Y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宥锝台品机器（青岛）有限公司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山东省青岛市城阳区重庆北路16号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山东省青岛胶州市马店工业园瑞丰路2号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车间 山东省潍坊市高密市夏庄镇东北乡社区1487号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Q:金属成形机床的研发、制造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宥锝台品机器（青岛）有限公司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山东省青岛市城阳区重庆北路16号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山东省青岛胶州市马店工业园瑞丰路2号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车间 山东省潍坊市高密市夏庄镇东北乡社区1487号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Q:金属成形机床的研发、制造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806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