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山东海明机械有限公司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91370683MA3NWN6L0P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山东海明机械有限公司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山东省烟台市莱州市三山岛街道西由大街1128号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山东省烟台市莱州市三山岛街道后邓村36号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山东海明机械有限公司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山东省烟台市莱州市三山岛街道西由大街1128号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山东省烟台市莱州市三山岛街道后邓村36号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20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