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B93D2" w14:textId="5B718532" w:rsidR="008963CC" w:rsidRDefault="00B32AA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197439">
        <w:rPr>
          <w:rFonts w:ascii="Times New Roman" w:hAnsi="Times New Roman" w:cs="Times New Roman"/>
          <w:sz w:val="20"/>
          <w:szCs w:val="24"/>
          <w:u w:val="single"/>
        </w:rPr>
        <w:t>0086-2022</w:t>
      </w:r>
      <w:bookmarkEnd w:id="0"/>
    </w:p>
    <w:p w14:paraId="0AFC4235" w14:textId="77777777" w:rsidR="003A77CF" w:rsidRDefault="003A77CF" w:rsidP="003A77C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799"/>
        <w:gridCol w:w="1195"/>
      </w:tblGrid>
      <w:tr w:rsidR="003A77CF" w14:paraId="48E5CE08" w14:textId="77777777" w:rsidTr="00837D60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14:paraId="0A8491FF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14:paraId="1AE19398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14:paraId="5AE7EB49" w14:textId="647A4E03" w:rsidR="003A77CF" w:rsidRDefault="00E65B43" w:rsidP="00727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5B43">
              <w:rPr>
                <w:rFonts w:ascii="Times New Roman" w:eastAsia="宋体" w:hAnsi="Times New Roman" w:cs="Times New Roman" w:hint="eastAsia"/>
                <w:bCs/>
                <w:szCs w:val="21"/>
              </w:rPr>
              <w:t>铜管管材外径尺寸测量过程</w:t>
            </w:r>
          </w:p>
        </w:tc>
        <w:tc>
          <w:tcPr>
            <w:tcW w:w="1487" w:type="dxa"/>
            <w:gridSpan w:val="2"/>
            <w:vAlign w:val="center"/>
          </w:tcPr>
          <w:p w14:paraId="0E3A2AC9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640" w:type="dxa"/>
            <w:gridSpan w:val="4"/>
            <w:vAlign w:val="center"/>
          </w:tcPr>
          <w:p w14:paraId="68881DA2" w14:textId="77777777" w:rsidR="003A77CF" w:rsidRDefault="003A77CF" w:rsidP="00837D6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质量部</w:t>
            </w:r>
          </w:p>
        </w:tc>
      </w:tr>
      <w:tr w:rsidR="003A77CF" w14:paraId="67557E74" w14:textId="77777777" w:rsidTr="00837D60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14:paraId="331DDE40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14:paraId="1BE412D2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14:paraId="17B2C667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14:paraId="4072152A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</w:t>
            </w:r>
            <w:r w:rsidRPr="009A7755">
              <w:rPr>
                <w:rFonts w:ascii="Times New Roman" w:eastAsia="宋体" w:hAnsi="Times New Roman" w:cs="Times New Roman"/>
                <w:szCs w:val="21"/>
              </w:rPr>
              <w:t>径尺寸：</w:t>
            </w:r>
          </w:p>
          <w:p w14:paraId="73A2CB7D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Φ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9A7755">
              <w:rPr>
                <w:rFonts w:ascii="Times New Roman" w:eastAsia="宋体" w:hAnsi="Times New Roman" w:cs="Times New Roman"/>
                <w:szCs w:val="21"/>
              </w:rPr>
              <w:t>mm±0.0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9A7755"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4765757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14:paraId="1A5753C8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1994" w:type="dxa"/>
            <w:gridSpan w:val="2"/>
            <w:vAlign w:val="center"/>
          </w:tcPr>
          <w:p w14:paraId="2335F06E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.013mm</w:t>
            </w:r>
          </w:p>
        </w:tc>
      </w:tr>
      <w:tr w:rsidR="003A77CF" w14:paraId="37BE37C2" w14:textId="77777777" w:rsidTr="00837D60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55E127D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9C16A8C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14:paraId="4C214CBC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0.08mm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348993E7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1CFBC2F6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1994" w:type="dxa"/>
            <w:gridSpan w:val="2"/>
            <w:vAlign w:val="center"/>
          </w:tcPr>
          <w:p w14:paraId="01731A22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0.0088mm</w:t>
            </w:r>
          </w:p>
        </w:tc>
      </w:tr>
      <w:tr w:rsidR="003A77CF" w14:paraId="04C7FD37" w14:textId="77777777" w:rsidTr="00837D60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14:paraId="176DEA2B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EBD26A5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14:paraId="69807C87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14:paraId="0136392A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183BA5E0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1994" w:type="dxa"/>
            <w:gridSpan w:val="2"/>
            <w:vAlign w:val="center"/>
          </w:tcPr>
          <w:p w14:paraId="43573CE5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3A77CF" w14:paraId="38DE1A33" w14:textId="77777777" w:rsidTr="00837D60">
        <w:trPr>
          <w:trHeight w:val="327"/>
          <w:jc w:val="center"/>
        </w:trPr>
        <w:tc>
          <w:tcPr>
            <w:tcW w:w="10223" w:type="dxa"/>
            <w:gridSpan w:val="12"/>
          </w:tcPr>
          <w:p w14:paraId="0749E4E0" w14:textId="77777777" w:rsidR="003A77CF" w:rsidRDefault="003A77CF" w:rsidP="00837D6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3A77CF" w14:paraId="7295DA24" w14:textId="77777777" w:rsidTr="00663503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14:paraId="3B9FF28A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690" w:type="dxa"/>
            <w:gridSpan w:val="8"/>
            <w:vAlign w:val="center"/>
          </w:tcPr>
          <w:p w14:paraId="02287413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195" w:type="dxa"/>
            <w:vAlign w:val="center"/>
          </w:tcPr>
          <w:p w14:paraId="64F9AB8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14:paraId="5935735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3A77CF" w14:paraId="3318DDB7" w14:textId="77777777" w:rsidTr="00663503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14:paraId="79DE909C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14:paraId="6A5EA27C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14:paraId="4B8C6BF4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14:paraId="6516419C" w14:textId="2F4FE091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</w:p>
        </w:tc>
        <w:tc>
          <w:tcPr>
            <w:tcW w:w="1835" w:type="dxa"/>
            <w:gridSpan w:val="2"/>
            <w:vAlign w:val="center"/>
          </w:tcPr>
          <w:p w14:paraId="21DFF2F0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195" w:type="dxa"/>
            <w:vMerge w:val="restart"/>
            <w:vAlign w:val="center"/>
          </w:tcPr>
          <w:p w14:paraId="27779EEE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747FADA3" w14:textId="77777777" w:rsidTr="00663503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14:paraId="5BFE735F" w14:textId="7026BF82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30D0E">
              <w:rPr>
                <w:rFonts w:ascii="Times New Roman" w:eastAsia="宋体" w:hAnsi="Times New Roman" w:cs="Times New Roman"/>
                <w:szCs w:val="21"/>
              </w:rPr>
              <w:t>外径千分尺</w:t>
            </w:r>
          </w:p>
        </w:tc>
        <w:tc>
          <w:tcPr>
            <w:tcW w:w="1421" w:type="dxa"/>
            <w:gridSpan w:val="2"/>
            <w:vAlign w:val="center"/>
          </w:tcPr>
          <w:p w14:paraId="4B9CDEB3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0-25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14:paraId="5C18550A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=0.0014mm 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14:paraId="2C833C92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±0.004mm</w:t>
            </w:r>
          </w:p>
        </w:tc>
        <w:tc>
          <w:tcPr>
            <w:tcW w:w="1835" w:type="dxa"/>
            <w:gridSpan w:val="2"/>
            <w:vAlign w:val="center"/>
          </w:tcPr>
          <w:p w14:paraId="41B78202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195" w:type="dxa"/>
            <w:vMerge/>
            <w:vAlign w:val="center"/>
          </w:tcPr>
          <w:p w14:paraId="38035FD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A77CF" w14:paraId="413CA412" w14:textId="77777777" w:rsidTr="00663503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14:paraId="613548D0" w14:textId="77777777" w:rsidR="003A77CF" w:rsidRDefault="003A77CF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690" w:type="dxa"/>
            <w:gridSpan w:val="8"/>
            <w:vAlign w:val="center"/>
          </w:tcPr>
          <w:p w14:paraId="5437447B" w14:textId="4E95EF66" w:rsidR="003A77CF" w:rsidRDefault="003A77CF" w:rsidP="00B52A5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YX-CL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GF-00</w:t>
            </w:r>
            <w:r w:rsidR="00D9388E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195" w:type="dxa"/>
            <w:vAlign w:val="center"/>
          </w:tcPr>
          <w:p w14:paraId="674AF24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799456E0" w14:textId="77777777" w:rsidTr="00663503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14:paraId="4E6F1510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690" w:type="dxa"/>
            <w:gridSpan w:val="8"/>
            <w:vAlign w:val="center"/>
          </w:tcPr>
          <w:p w14:paraId="1687EE71" w14:textId="1D685C24" w:rsidR="003A77CF" w:rsidRDefault="003A77CF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A3474">
              <w:rPr>
                <w:rFonts w:ascii="Times New Roman" w:hAnsi="Times New Roman" w:hint="eastAsia"/>
                <w:bCs/>
                <w:szCs w:val="21"/>
              </w:rPr>
              <w:t>QJ/BM04.04 - 201</w:t>
            </w:r>
            <w:r w:rsidR="00E30D0E">
              <w:rPr>
                <w:rFonts w:ascii="Times New Roman" w:hAnsi="Times New Roman" w:hint="eastAsia"/>
                <w:bCs/>
                <w:szCs w:val="21"/>
              </w:rPr>
              <w:t>7</w:t>
            </w:r>
            <w:r w:rsidRPr="00FA3474">
              <w:rPr>
                <w:rFonts w:ascii="Times New Roman" w:hAnsi="Times New Roman" w:hint="eastAsia"/>
                <w:bCs/>
                <w:szCs w:val="21"/>
              </w:rPr>
              <w:t>铜管成品检验规程</w:t>
            </w:r>
          </w:p>
        </w:tc>
        <w:tc>
          <w:tcPr>
            <w:tcW w:w="1195" w:type="dxa"/>
            <w:vAlign w:val="center"/>
          </w:tcPr>
          <w:p w14:paraId="77D3208A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78DF7F11" w14:textId="77777777" w:rsidTr="00663503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14:paraId="4AD5BC3F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690" w:type="dxa"/>
            <w:gridSpan w:val="8"/>
            <w:vAlign w:val="center"/>
          </w:tcPr>
          <w:p w14:paraId="04A393E2" w14:textId="77777777" w:rsidR="003A77CF" w:rsidRDefault="003A77CF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195" w:type="dxa"/>
            <w:vAlign w:val="center"/>
          </w:tcPr>
          <w:p w14:paraId="126CF429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285E2E53" w14:textId="77777777" w:rsidTr="00663503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14:paraId="311A9587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690" w:type="dxa"/>
            <w:gridSpan w:val="8"/>
            <w:vAlign w:val="center"/>
          </w:tcPr>
          <w:p w14:paraId="63E73AAD" w14:textId="4261BF1B" w:rsidR="003A77CF" w:rsidRDefault="00D46222" w:rsidP="00D46222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任亚珠</w:t>
            </w:r>
            <w:proofErr w:type="gramEnd"/>
            <w:r w:rsidR="003A77CF"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195" w:type="dxa"/>
            <w:vAlign w:val="center"/>
          </w:tcPr>
          <w:p w14:paraId="38C2E87F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24C8F534" w14:textId="77777777" w:rsidTr="00663503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14:paraId="4023E5FE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690" w:type="dxa"/>
            <w:gridSpan w:val="8"/>
            <w:vAlign w:val="center"/>
          </w:tcPr>
          <w:p w14:paraId="3C3B11D2" w14:textId="3944521C" w:rsidR="003A77CF" w:rsidRDefault="003A77CF" w:rsidP="00B154F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663503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B2741A" w:rsidRPr="00E65B43">
              <w:rPr>
                <w:rFonts w:ascii="Times New Roman" w:eastAsia="宋体" w:hAnsi="Times New Roman" w:cs="Times New Roman" w:hint="eastAsia"/>
                <w:bCs/>
                <w:szCs w:val="21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不确定度评定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报告</w:t>
            </w:r>
          </w:p>
        </w:tc>
        <w:tc>
          <w:tcPr>
            <w:tcW w:w="1195" w:type="dxa"/>
            <w:vAlign w:val="center"/>
          </w:tcPr>
          <w:p w14:paraId="4127893E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27A42AED" w14:textId="77777777" w:rsidTr="00663503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14:paraId="4C739206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690" w:type="dxa"/>
            <w:gridSpan w:val="8"/>
            <w:vAlign w:val="center"/>
          </w:tcPr>
          <w:p w14:paraId="08B5CA9F" w14:textId="0D0EC6BB" w:rsidR="003A77CF" w:rsidRDefault="003A77CF" w:rsidP="00B154F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B2741A" w:rsidRPr="00E65B43">
              <w:rPr>
                <w:rFonts w:ascii="Times New Roman" w:eastAsia="宋体" w:hAnsi="Times New Roman" w:cs="Times New Roman" w:hint="eastAsia"/>
                <w:bCs/>
                <w:szCs w:val="21"/>
              </w:rPr>
              <w:t>测量过程</w:t>
            </w:r>
            <w:r w:rsidR="00663503">
              <w:rPr>
                <w:rFonts w:ascii="Times New Roman" w:eastAsia="宋体" w:hAnsi="Times New Roman" w:cs="Times New Roman"/>
                <w:szCs w:val="21"/>
              </w:rPr>
              <w:t>有效性确认记录</w:t>
            </w:r>
          </w:p>
        </w:tc>
        <w:tc>
          <w:tcPr>
            <w:tcW w:w="1195" w:type="dxa"/>
            <w:vAlign w:val="center"/>
          </w:tcPr>
          <w:p w14:paraId="412AF274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522EB233" w14:textId="77777777" w:rsidTr="00663503">
        <w:trPr>
          <w:trHeight w:val="775"/>
          <w:jc w:val="center"/>
        </w:trPr>
        <w:tc>
          <w:tcPr>
            <w:tcW w:w="2338" w:type="dxa"/>
            <w:gridSpan w:val="3"/>
            <w:vAlign w:val="center"/>
          </w:tcPr>
          <w:p w14:paraId="600F9751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14:paraId="512CFABB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690" w:type="dxa"/>
            <w:gridSpan w:val="8"/>
            <w:vAlign w:val="center"/>
          </w:tcPr>
          <w:p w14:paraId="459BBEE3" w14:textId="0AEA9D26" w:rsidR="003A77CF" w:rsidRDefault="003A77CF" w:rsidP="00B154F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663503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B2741A" w:rsidRPr="00E65B43">
              <w:rPr>
                <w:rFonts w:ascii="Times New Roman" w:eastAsia="宋体" w:hAnsi="Times New Roman" w:cs="Times New Roman" w:hint="eastAsia"/>
                <w:bCs/>
                <w:szCs w:val="21"/>
              </w:rPr>
              <w:t>测量过程</w:t>
            </w:r>
            <w:r w:rsidR="00663503">
              <w:rPr>
                <w:rFonts w:ascii="Times New Roman" w:eastAsia="宋体" w:hAnsi="Times New Roman" w:cs="Times New Roman"/>
                <w:szCs w:val="21"/>
              </w:rPr>
              <w:t>监视统计记录表及控制图</w:t>
            </w:r>
          </w:p>
        </w:tc>
        <w:tc>
          <w:tcPr>
            <w:tcW w:w="1195" w:type="dxa"/>
            <w:vAlign w:val="center"/>
          </w:tcPr>
          <w:p w14:paraId="02F6D3F9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3A77CF" w14:paraId="45A105BA" w14:textId="77777777" w:rsidTr="00837D60">
        <w:trPr>
          <w:trHeight w:val="560"/>
          <w:jc w:val="center"/>
        </w:trPr>
        <w:tc>
          <w:tcPr>
            <w:tcW w:w="1350" w:type="dxa"/>
            <w:vAlign w:val="center"/>
          </w:tcPr>
          <w:p w14:paraId="647737F4" w14:textId="77777777" w:rsidR="003A77CF" w:rsidRDefault="003A77CF" w:rsidP="00837D6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873" w:type="dxa"/>
            <w:gridSpan w:val="11"/>
          </w:tcPr>
          <w:p w14:paraId="4CAA6BEC" w14:textId="77777777" w:rsidR="003A77CF" w:rsidRDefault="003A77CF" w:rsidP="00837D6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76CEB8CC" w14:textId="77777777" w:rsidR="00130EE5" w:rsidRDefault="00130EE5" w:rsidP="0013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3946EA8" w14:textId="77777777" w:rsidR="00130EE5" w:rsidRDefault="00130EE5" w:rsidP="0013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0660950" w14:textId="77777777" w:rsidR="00130EE5" w:rsidRDefault="00130EE5" w:rsidP="00130E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57FF34B" w14:textId="77777777" w:rsidR="00130EE5" w:rsidRDefault="00130EE5" w:rsidP="00130E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1F499C03" w14:textId="1748CF82" w:rsidR="00130EE5" w:rsidRPr="00130EE5" w:rsidRDefault="00130EE5" w:rsidP="0013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5E1770D" w14:textId="77777777" w:rsidR="003A77CF" w:rsidRDefault="003A77CF" w:rsidP="00837D6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14:paraId="1EBDD6BF" w14:textId="73B95275" w:rsidR="008963CC" w:rsidRPr="001B664F" w:rsidRDefault="003A77CF" w:rsidP="003A77C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 w:rsidR="006C66C6">
        <w:rPr>
          <w:rFonts w:ascii="Times New Roman" w:eastAsiaTheme="majorEastAsia" w:hAnsi="Times New Roman" w:cs="Times New Roman"/>
          <w:szCs w:val="21"/>
        </w:rPr>
        <w:t>2022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="006C66C6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02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6C66C6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14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 w:rsidR="006C66C6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39718861" wp14:editId="5389D198">
            <wp:extent cx="1020111" cy="415667"/>
            <wp:effectExtent l="0" t="0" r="8890" b="3810"/>
            <wp:docPr id="2" name="图片 2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50" cy="4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 w:rsidR="006C66C6"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/>
          <w:szCs w:val="21"/>
        </w:rPr>
        <w:t xml:space="preserve">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  <w:bookmarkStart w:id="1" w:name="_GoBack"/>
      <w:bookmarkEnd w:id="1"/>
      <w:r w:rsidR="001B664F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79D387C" wp14:editId="558CA8C4">
            <wp:extent cx="908613" cy="305634"/>
            <wp:effectExtent l="0" t="0" r="0" b="0"/>
            <wp:docPr id="5" name="图片 5" descr="C:\Users\ADMINI~1\AppData\Local\Temp\WeChat Files\04e8e82f5279fff9e28f41691e00c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4e8e82f5279fff9e28f41691e00cf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19" cy="30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3CC" w:rsidRPr="001B664F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AE0E" w14:textId="77777777" w:rsidR="00833DBE" w:rsidRDefault="00833DBE">
      <w:r>
        <w:separator/>
      </w:r>
    </w:p>
  </w:endnote>
  <w:endnote w:type="continuationSeparator" w:id="0">
    <w:p w14:paraId="74AEC2DE" w14:textId="77777777" w:rsidR="00833DBE" w:rsidRDefault="008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D8675" w14:textId="77777777" w:rsidR="00833DBE" w:rsidRDefault="00833DBE">
      <w:r>
        <w:separator/>
      </w:r>
    </w:p>
  </w:footnote>
  <w:footnote w:type="continuationSeparator" w:id="0">
    <w:p w14:paraId="61509279" w14:textId="77777777" w:rsidR="00833DBE" w:rsidRDefault="0083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DF0B6" w14:textId="77777777" w:rsidR="008963CC" w:rsidRDefault="00B32AA8">
    <w:pPr>
      <w:pStyle w:val="a6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A20B44" wp14:editId="1697084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5087C3D" w14:textId="77777777" w:rsidR="008963CC" w:rsidRDefault="00B32AA8">
    <w:pPr>
      <w:pStyle w:val="a6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930F65" w14:textId="77777777" w:rsidR="008963CC" w:rsidRDefault="00B32AA8" w:rsidP="0062637C">
    <w:pPr>
      <w:pStyle w:val="a6"/>
      <w:pBdr>
        <w:bottom w:val="none" w:sz="0" w:space="1" w:color="auto"/>
      </w:pBdr>
      <w:spacing w:line="320" w:lineRule="exact"/>
      <w:ind w:firstLineChars="300" w:firstLine="63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50D5E" wp14:editId="177EA1DF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AE16D6E" w14:textId="77777777" w:rsidR="008963CC" w:rsidRDefault="00B32AA8">
                          <w:pP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77.5pt;margin-top:-.4pt;width:215.2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" stroked="f">
              <v:textbox>
                <w:txbxContent>
                  <w:p w14:paraId="2AE16D6E" w14:textId="77777777" w:rsidR="008963CC" w:rsidRDefault="00B32AA8">
                    <w:pPr>
                      <w:rPr>
                        <w:rFonts w:ascii="Times New Roman" w:eastAsia="宋体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1C26A5D" w14:textId="77777777" w:rsidR="008963CC" w:rsidRDefault="00B32AA8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4AFDE" wp14:editId="64ABB8E7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78A7CF" id="直线 10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9508F"/>
    <w:rsid w:val="000B5F85"/>
    <w:rsid w:val="000E1ABC"/>
    <w:rsid w:val="000E74AB"/>
    <w:rsid w:val="000F1829"/>
    <w:rsid w:val="000F6DF5"/>
    <w:rsid w:val="00130EE5"/>
    <w:rsid w:val="00143DEA"/>
    <w:rsid w:val="00174623"/>
    <w:rsid w:val="00184D7E"/>
    <w:rsid w:val="00194918"/>
    <w:rsid w:val="00197439"/>
    <w:rsid w:val="001B664F"/>
    <w:rsid w:val="00231C19"/>
    <w:rsid w:val="00234061"/>
    <w:rsid w:val="002479BB"/>
    <w:rsid w:val="0029411E"/>
    <w:rsid w:val="002C155E"/>
    <w:rsid w:val="002D2C34"/>
    <w:rsid w:val="0030270E"/>
    <w:rsid w:val="0030595A"/>
    <w:rsid w:val="00316FFB"/>
    <w:rsid w:val="003449D4"/>
    <w:rsid w:val="0037348A"/>
    <w:rsid w:val="0038670B"/>
    <w:rsid w:val="003A77CF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5A00A0"/>
    <w:rsid w:val="005D12C7"/>
    <w:rsid w:val="00611AE2"/>
    <w:rsid w:val="0062637C"/>
    <w:rsid w:val="006518DF"/>
    <w:rsid w:val="00663503"/>
    <w:rsid w:val="006A2294"/>
    <w:rsid w:val="006C66C6"/>
    <w:rsid w:val="006F00D9"/>
    <w:rsid w:val="006F7E56"/>
    <w:rsid w:val="00704E3D"/>
    <w:rsid w:val="007050C3"/>
    <w:rsid w:val="00721DDF"/>
    <w:rsid w:val="00726EBB"/>
    <w:rsid w:val="0072708A"/>
    <w:rsid w:val="007508CA"/>
    <w:rsid w:val="00756297"/>
    <w:rsid w:val="007A5532"/>
    <w:rsid w:val="007C113D"/>
    <w:rsid w:val="007C2B71"/>
    <w:rsid w:val="007D3079"/>
    <w:rsid w:val="007E1C9A"/>
    <w:rsid w:val="007F25CB"/>
    <w:rsid w:val="007F57E2"/>
    <w:rsid w:val="00832EBE"/>
    <w:rsid w:val="00833DBE"/>
    <w:rsid w:val="008430A5"/>
    <w:rsid w:val="00850B29"/>
    <w:rsid w:val="008718E5"/>
    <w:rsid w:val="00873503"/>
    <w:rsid w:val="00895DA5"/>
    <w:rsid w:val="008963CC"/>
    <w:rsid w:val="008B348C"/>
    <w:rsid w:val="008E29E5"/>
    <w:rsid w:val="008E3890"/>
    <w:rsid w:val="009015BD"/>
    <w:rsid w:val="00917183"/>
    <w:rsid w:val="00926FFD"/>
    <w:rsid w:val="009462A0"/>
    <w:rsid w:val="009562C2"/>
    <w:rsid w:val="00961621"/>
    <w:rsid w:val="00965589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1CC4"/>
    <w:rsid w:val="00AF6149"/>
    <w:rsid w:val="00B154FD"/>
    <w:rsid w:val="00B237BE"/>
    <w:rsid w:val="00B26813"/>
    <w:rsid w:val="00B2741A"/>
    <w:rsid w:val="00B32AA8"/>
    <w:rsid w:val="00B50BC6"/>
    <w:rsid w:val="00B52A5C"/>
    <w:rsid w:val="00B5421D"/>
    <w:rsid w:val="00B94801"/>
    <w:rsid w:val="00BA0232"/>
    <w:rsid w:val="00BB2835"/>
    <w:rsid w:val="00BC5E25"/>
    <w:rsid w:val="00BE1B7B"/>
    <w:rsid w:val="00BF58AC"/>
    <w:rsid w:val="00C232AD"/>
    <w:rsid w:val="00C361F9"/>
    <w:rsid w:val="00C65394"/>
    <w:rsid w:val="00C675B1"/>
    <w:rsid w:val="00C85183"/>
    <w:rsid w:val="00CB6E96"/>
    <w:rsid w:val="00CC3FCC"/>
    <w:rsid w:val="00CC5BE3"/>
    <w:rsid w:val="00CC76DC"/>
    <w:rsid w:val="00D46222"/>
    <w:rsid w:val="00D54CAC"/>
    <w:rsid w:val="00D65C5F"/>
    <w:rsid w:val="00D8374B"/>
    <w:rsid w:val="00D9388E"/>
    <w:rsid w:val="00D9588B"/>
    <w:rsid w:val="00DE1F4F"/>
    <w:rsid w:val="00DF007C"/>
    <w:rsid w:val="00DF242C"/>
    <w:rsid w:val="00E30D0E"/>
    <w:rsid w:val="00E32EFE"/>
    <w:rsid w:val="00E65B43"/>
    <w:rsid w:val="00E811CD"/>
    <w:rsid w:val="00E81FF0"/>
    <w:rsid w:val="00EC4E7C"/>
    <w:rsid w:val="00EE0D08"/>
    <w:rsid w:val="00F358B0"/>
    <w:rsid w:val="00F73453"/>
    <w:rsid w:val="00FC5F83"/>
    <w:rsid w:val="035E4D29"/>
    <w:rsid w:val="062A790A"/>
    <w:rsid w:val="087A1055"/>
    <w:rsid w:val="08B32B60"/>
    <w:rsid w:val="09A91B8E"/>
    <w:rsid w:val="0CC57F8A"/>
    <w:rsid w:val="15017B76"/>
    <w:rsid w:val="1856085C"/>
    <w:rsid w:val="1E295B84"/>
    <w:rsid w:val="1ED43D8E"/>
    <w:rsid w:val="1F414ECA"/>
    <w:rsid w:val="1FD37C61"/>
    <w:rsid w:val="20924BE5"/>
    <w:rsid w:val="215E56CA"/>
    <w:rsid w:val="274234A2"/>
    <w:rsid w:val="27A46238"/>
    <w:rsid w:val="2B776E3A"/>
    <w:rsid w:val="2D351E83"/>
    <w:rsid w:val="3B6F689C"/>
    <w:rsid w:val="40FC20FC"/>
    <w:rsid w:val="49A67A7E"/>
    <w:rsid w:val="4C22470C"/>
    <w:rsid w:val="50B63E25"/>
    <w:rsid w:val="566F5C17"/>
    <w:rsid w:val="58FF3EBE"/>
    <w:rsid w:val="59757912"/>
    <w:rsid w:val="5B3C0101"/>
    <w:rsid w:val="5E073F2B"/>
    <w:rsid w:val="5E162C1C"/>
    <w:rsid w:val="64C84113"/>
    <w:rsid w:val="68927A2C"/>
    <w:rsid w:val="70332EB6"/>
    <w:rsid w:val="711752FD"/>
    <w:rsid w:val="74CE34AB"/>
    <w:rsid w:val="76D30C3D"/>
    <w:rsid w:val="7BA60639"/>
    <w:rsid w:val="7C5002A7"/>
    <w:rsid w:val="7F62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AA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593</Characters>
  <Application>Microsoft Office Word</Application>
  <DocSecurity>0</DocSecurity>
  <Lines>4</Lines>
  <Paragraphs>1</Paragraphs>
  <ScaleCrop>false</ScaleCrop>
  <Company>Aliyun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78</cp:revision>
  <cp:lastPrinted>2017-03-07T01:14:00Z</cp:lastPrinted>
  <dcterms:created xsi:type="dcterms:W3CDTF">2015-10-14T00:36:00Z</dcterms:created>
  <dcterms:modified xsi:type="dcterms:W3CDTF">2022-02-14T05:28:00Z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6DBC2D9AFAEC4031BBE1799F86A87A1A</vt:lpwstr>
  </property>
</Properties>
</file>