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82" w:rsidRDefault="0031623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3761"/>
        <w:gridCol w:w="2835"/>
        <w:gridCol w:w="2071"/>
      </w:tblGrid>
      <w:tr w:rsidR="00037382">
        <w:trPr>
          <w:cantSplit/>
          <w:trHeight w:val="915"/>
        </w:trPr>
        <w:tc>
          <w:tcPr>
            <w:tcW w:w="1368" w:type="dxa"/>
          </w:tcPr>
          <w:p w:rsidR="00037382" w:rsidRDefault="0031623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37382" w:rsidRDefault="0031623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037382" w:rsidRDefault="0031623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37382">
        <w:trPr>
          <w:cantSplit/>
        </w:trPr>
        <w:tc>
          <w:tcPr>
            <w:tcW w:w="1368" w:type="dxa"/>
          </w:tcPr>
          <w:p w:rsidR="00037382" w:rsidRDefault="0031623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3761" w:type="dxa"/>
          </w:tcPr>
          <w:p w:rsidR="00037382" w:rsidRDefault="003162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重庆迅猛科技有限公司</w:t>
            </w:r>
            <w:bookmarkEnd w:id="11"/>
          </w:p>
        </w:tc>
        <w:tc>
          <w:tcPr>
            <w:tcW w:w="2835" w:type="dxa"/>
          </w:tcPr>
          <w:p w:rsidR="00037382" w:rsidRDefault="0031623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037382" w:rsidRDefault="007E01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陈佳</w:t>
            </w:r>
          </w:p>
        </w:tc>
      </w:tr>
      <w:tr w:rsidR="00037382">
        <w:trPr>
          <w:cantSplit/>
        </w:trPr>
        <w:tc>
          <w:tcPr>
            <w:tcW w:w="1368" w:type="dxa"/>
          </w:tcPr>
          <w:p w:rsidR="00037382" w:rsidRDefault="0031623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3761" w:type="dxa"/>
          </w:tcPr>
          <w:p w:rsidR="00037382" w:rsidRDefault="007E01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技术部</w:t>
            </w:r>
          </w:p>
          <w:p w:rsidR="00037382" w:rsidRDefault="00037382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835" w:type="dxa"/>
          </w:tcPr>
          <w:p w:rsidR="00037382" w:rsidRDefault="0031623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037382" w:rsidRDefault="007E013B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2022.2.20</w:t>
            </w:r>
          </w:p>
        </w:tc>
      </w:tr>
      <w:tr w:rsidR="00037382">
        <w:trPr>
          <w:trHeight w:val="4138"/>
        </w:trPr>
        <w:tc>
          <w:tcPr>
            <w:tcW w:w="10035" w:type="dxa"/>
            <w:gridSpan w:val="4"/>
          </w:tcPr>
          <w:p w:rsidR="007E013B" w:rsidRDefault="00316230" w:rsidP="007E013B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 w:rsidR="007E013B">
              <w:rPr>
                <w:rFonts w:ascii="方正仿宋简体" w:eastAsia="方正仿宋简体" w:hint="eastAsia"/>
                <w:b/>
              </w:rPr>
              <w:t>：</w:t>
            </w:r>
          </w:p>
          <w:p w:rsidR="00037382" w:rsidRPr="007E013B" w:rsidRDefault="007E013B" w:rsidP="007E013B">
            <w:pPr>
              <w:spacing w:before="120" w:line="360" w:lineRule="auto"/>
              <w:ind w:firstLineChars="300" w:firstLine="663"/>
              <w:rPr>
                <w:rFonts w:ascii="宋体" w:hAnsi="宋体"/>
                <w:b/>
                <w:sz w:val="22"/>
                <w:szCs w:val="22"/>
              </w:rPr>
            </w:pPr>
            <w:r w:rsidRPr="007E013B">
              <w:rPr>
                <w:rFonts w:ascii="宋体" w:hAnsi="宋体" w:hint="eastAsia"/>
                <w:b/>
                <w:sz w:val="22"/>
                <w:szCs w:val="22"/>
              </w:rPr>
              <w:t>查在用检测设备万用表（编号：43372075WS）、光源（编号：D1402048）不能提供有效校准或检定证书，不符合GB/T19001-2016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 w:rsidR="00037382" w:rsidRPr="007E013B" w:rsidRDefault="00037382" w:rsidP="007E013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037382" w:rsidRDefault="00316230" w:rsidP="007E013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7E013B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7E013B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7E013B">
              <w:rPr>
                <w:rFonts w:ascii="宋体" w:hAnsi="宋体"/>
                <w:b/>
                <w:sz w:val="22"/>
                <w:szCs w:val="22"/>
              </w:rPr>
              <w:t>不符合</w:t>
            </w:r>
            <w:r w:rsidRPr="007E013B">
              <w:rPr>
                <w:rFonts w:ascii="宋体" w:hAnsi="宋体"/>
                <w:b/>
                <w:sz w:val="22"/>
                <w:szCs w:val="22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7E013B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37382" w:rsidRDefault="0031623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037382" w:rsidRDefault="0031623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37382" w:rsidRDefault="0031623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37382" w:rsidRDefault="0031623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037382" w:rsidRDefault="0031623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37382" w:rsidRDefault="0031623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37382" w:rsidRDefault="0031623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037382" w:rsidRDefault="0031623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037382" w:rsidRDefault="0031623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037382" w:rsidRDefault="0003738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037382" w:rsidRDefault="0031623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037382" w:rsidRDefault="000373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7382" w:rsidRDefault="00316230" w:rsidP="007E013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037382" w:rsidRDefault="0031623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037382" w:rsidTr="007E013B">
        <w:trPr>
          <w:trHeight w:val="2897"/>
        </w:trPr>
        <w:tc>
          <w:tcPr>
            <w:tcW w:w="10035" w:type="dxa"/>
            <w:gridSpan w:val="4"/>
          </w:tcPr>
          <w:p w:rsidR="00037382" w:rsidRDefault="003162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37382" w:rsidRDefault="000373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37382" w:rsidRDefault="000373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37382" w:rsidRDefault="000373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37382" w:rsidRDefault="003162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037382" w:rsidRDefault="0031623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37382">
        <w:trPr>
          <w:trHeight w:val="1702"/>
        </w:trPr>
        <w:tc>
          <w:tcPr>
            <w:tcW w:w="10028" w:type="dxa"/>
          </w:tcPr>
          <w:p w:rsidR="00037382" w:rsidRDefault="003162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</w:tc>
      </w:tr>
      <w:tr w:rsidR="00037382">
        <w:trPr>
          <w:trHeight w:val="1393"/>
        </w:trPr>
        <w:tc>
          <w:tcPr>
            <w:tcW w:w="10028" w:type="dxa"/>
          </w:tcPr>
          <w:p w:rsidR="00037382" w:rsidRDefault="003162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</w:tc>
      </w:tr>
      <w:tr w:rsidR="00037382">
        <w:trPr>
          <w:trHeight w:val="1854"/>
        </w:trPr>
        <w:tc>
          <w:tcPr>
            <w:tcW w:w="10028" w:type="dxa"/>
          </w:tcPr>
          <w:p w:rsidR="00037382" w:rsidRDefault="003162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</w:tc>
      </w:tr>
      <w:tr w:rsidR="00037382">
        <w:trPr>
          <w:trHeight w:val="1537"/>
        </w:trPr>
        <w:tc>
          <w:tcPr>
            <w:tcW w:w="10028" w:type="dxa"/>
          </w:tcPr>
          <w:p w:rsidR="00037382" w:rsidRDefault="003162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31623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37382">
        <w:trPr>
          <w:trHeight w:val="1699"/>
        </w:trPr>
        <w:tc>
          <w:tcPr>
            <w:tcW w:w="10028" w:type="dxa"/>
          </w:tcPr>
          <w:p w:rsidR="00037382" w:rsidRDefault="003162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</w:tc>
      </w:tr>
      <w:tr w:rsidR="00037382">
        <w:trPr>
          <w:trHeight w:val="2485"/>
        </w:trPr>
        <w:tc>
          <w:tcPr>
            <w:tcW w:w="10028" w:type="dxa"/>
          </w:tcPr>
          <w:p w:rsidR="00037382" w:rsidRDefault="003162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037382">
            <w:pPr>
              <w:rPr>
                <w:rFonts w:eastAsia="方正仿宋简体"/>
                <w:b/>
              </w:rPr>
            </w:pPr>
          </w:p>
          <w:p w:rsidR="00037382" w:rsidRDefault="003162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037382" w:rsidRDefault="0031623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    </w:t>
      </w:r>
      <w:bookmarkStart w:id="19" w:name="_GoBack"/>
      <w:bookmarkEnd w:id="19"/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037382" w:rsidSect="00037382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30" w:rsidRDefault="00316230" w:rsidP="00037382">
      <w:r>
        <w:separator/>
      </w:r>
    </w:p>
  </w:endnote>
  <w:endnote w:type="continuationSeparator" w:id="0">
    <w:p w:rsidR="00316230" w:rsidRDefault="00316230" w:rsidP="00037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82" w:rsidRDefault="0031623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30" w:rsidRDefault="00316230" w:rsidP="00037382">
      <w:r>
        <w:separator/>
      </w:r>
    </w:p>
  </w:footnote>
  <w:footnote w:type="continuationSeparator" w:id="0">
    <w:p w:rsidR="00316230" w:rsidRDefault="00316230" w:rsidP="00037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82" w:rsidRDefault="00316230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382" w:rsidRPr="000373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037382" w:rsidRDefault="0031623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37382" w:rsidRDefault="00316230" w:rsidP="007E013B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382"/>
    <w:rsid w:val="00037382"/>
    <w:rsid w:val="00316230"/>
    <w:rsid w:val="007E013B"/>
    <w:rsid w:val="3F66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37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37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3738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03738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3738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037382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0373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650</Characters>
  <Application>Microsoft Office Word</Application>
  <DocSecurity>0</DocSecurity>
  <Lines>92</Lines>
  <Paragraphs>89</Paragraphs>
  <ScaleCrop>false</ScaleCrop>
  <Company>微软中国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2022-02-15T06:05:00Z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