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2405" cy="7262495"/>
            <wp:effectExtent l="0" t="0" r="10795" b="1905"/>
            <wp:docPr id="1" name="图片 1" descr="图像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2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河北营观图创科技有限公司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2" w:name="组织名称Add1"/>
      <w:r>
        <w:rPr>
          <w:rFonts w:hint="eastAsia"/>
          <w:b/>
          <w:sz w:val="36"/>
          <w:szCs w:val="36"/>
        </w:rPr>
        <w:t>河北营观图创科技有限公司</w:t>
      </w:r>
      <w:bookmarkEnd w:id="2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844DCE"/>
    <w:rsid w:val="73300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2022-02-20T10:57:41Z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