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西安星轨科技有限公司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91610138MAB11YHH3W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西安星轨科技有限公司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陕西省西安市沣东新城征和四路2168号自贸产业园4号楼2层9625室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陕西省西安市雁塔区高新区团结南路11号中晶科技广场b座502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西安星轨科技有限公司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陕西省西安市沣东新城征和四路2168号自贸产业园4号楼2层9625室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陕西省西安市雁塔区高新区团结南路11号中晶科技广场b座502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59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