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11136-2024-Q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江阴市勤业化工机械有限公司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杜万成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91320281722241199T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江阴市勤业化工机械有限公司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江阴市青阳镇润阳路22号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江阴市青阳镇润阳路22号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Q:压力容器（资质范围内）、化工设备（搅拌研磨设备）、环保设备（逆卡诺循环低温蒸发设备）的加工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江阴市勤业化工机械有限公司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江阴市青阳镇润阳路22号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江阴市青阳镇润阳路22号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Q:压力容器（资质范围内）、化工设备（搅拌研磨设备）、环保设备（逆卡诺循环低温蒸发设备）的加工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0761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