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江阴市勤业化工机械有限公司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2025年09月29日上午至2025年09月29日下午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11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