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江阴市勤业化工机械有限公司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江阴市青阳镇润阳路22号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江阴市青阳镇润阳路22号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胡盛成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13861622369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310682727@qq.com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Q:压力容器（资质范围内）、化工设备（搅拌研磨设备）、环保设备（逆卡诺循环低温蒸发设备）的加工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17.07.02,17.10.02,18.05.07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17.07.02,17.10.02,18.05.07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8430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66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