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北京泰科博思科技有限公司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09:00至2025年10月16日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36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