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北京泰科博思科技有限公司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北京市朝阳区安慧里四区15号楼院2号楼418室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北京市朝阳区安慧里四区15号楼院2号楼419室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房硕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19520180273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frank_hu@tech-box.com.cn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09:00至2025年10月16日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Q:应用软件销售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569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700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