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南京康智和农产品有限公司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>0148-2021-F-2022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  <w:bookmarkStart w:id="2" w:name="审核范围"/>
            <w:r>
              <w:rPr>
                <w:sz w:val="20"/>
              </w:rPr>
              <w:t>位于江苏省南京市江宁区东山街道古庙北路1号的预包装食品（含冷藏冷冻食品）销售</w:t>
            </w:r>
            <w:r>
              <w:rPr>
                <w:color w:val="0000FF"/>
                <w:sz w:val="20"/>
              </w:rPr>
              <w:t>（运输和贮藏）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 w:val="20"/>
              </w:rPr>
              <w:t>位于江苏省南京市江宁区东山街道古庙北路1号南京康智和农产品有限公司的预包装食品（含冷藏冷冻食品）销售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szCs w:val="21"/>
                <w:lang w:val="en-US" w:eastAsia="zh-CN"/>
              </w:rPr>
              <w:t>8人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b/>
                <w:szCs w:val="21"/>
                <w:lang w:val="en-US" w:eastAsia="zh-CN"/>
              </w:rPr>
              <w:t>12人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  GI;GII变更为 FI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val="en-US" w:eastAsia="zh-CN"/>
              </w:rPr>
              <w:t>(1)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1.5人日（范围变化，增加0.5人日）</w:t>
            </w: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202</w:t>
            </w:r>
            <w:r>
              <w:rPr>
                <w:rFonts w:hint="eastAsia"/>
                <w:b/>
                <w:szCs w:val="21"/>
                <w:lang w:val="en-US" w:eastAsia="zh-CN"/>
              </w:rPr>
              <w:t>2-02-19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2022.2.19</w:t>
            </w:r>
            <w:bookmarkStart w:id="3" w:name="_GoBack"/>
            <w:bookmarkEnd w:id="3"/>
          </w:p>
        </w:tc>
        <w:tc>
          <w:tcPr>
            <w:tcW w:w="2457" w:type="dxa"/>
            <w:gridSpan w:val="2"/>
          </w:tcPr>
          <w:p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李永忠2022.2.19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pStyle w:val="2"/>
            </w:pP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1350" w:firstLineChars="7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24130</wp:posOffset>
          </wp:positionV>
          <wp:extent cx="485775" cy="485775"/>
          <wp:effectExtent l="0" t="0" r="9525" b="9525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889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Nm3mdcAAAAJAQAADwAAAAAAAAABACAAAAAiAAAAZHJzL2Rvd25y&#10;ZXYueG1sUEsBAhQAFAAAAAgAh07iQDdgounGAQAAhQ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1134" w:firstLineChars="6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CB"/>
    <w:rsid w:val="000C063B"/>
    <w:rsid w:val="001D1BE8"/>
    <w:rsid w:val="00B840CB"/>
    <w:rsid w:val="04C471F3"/>
    <w:rsid w:val="077C1812"/>
    <w:rsid w:val="0789334F"/>
    <w:rsid w:val="08836BD0"/>
    <w:rsid w:val="098B3F8E"/>
    <w:rsid w:val="0C15153C"/>
    <w:rsid w:val="1602382A"/>
    <w:rsid w:val="16A137C3"/>
    <w:rsid w:val="18A1732B"/>
    <w:rsid w:val="1B736BCE"/>
    <w:rsid w:val="1BB76E65"/>
    <w:rsid w:val="1CD2230B"/>
    <w:rsid w:val="23362D65"/>
    <w:rsid w:val="2398038E"/>
    <w:rsid w:val="24D12D46"/>
    <w:rsid w:val="24F10B83"/>
    <w:rsid w:val="27CE1D90"/>
    <w:rsid w:val="286B525F"/>
    <w:rsid w:val="29AE18A7"/>
    <w:rsid w:val="29DD3F3B"/>
    <w:rsid w:val="2A007C29"/>
    <w:rsid w:val="2A314286"/>
    <w:rsid w:val="2B084FE7"/>
    <w:rsid w:val="2FBC45F2"/>
    <w:rsid w:val="36010FB1"/>
    <w:rsid w:val="37503F9E"/>
    <w:rsid w:val="3AEA64B7"/>
    <w:rsid w:val="3BC62A80"/>
    <w:rsid w:val="3E502AD5"/>
    <w:rsid w:val="3EA66B99"/>
    <w:rsid w:val="419D4283"/>
    <w:rsid w:val="464E3D9E"/>
    <w:rsid w:val="469950B8"/>
    <w:rsid w:val="46BA1F90"/>
    <w:rsid w:val="47D93B3C"/>
    <w:rsid w:val="4B736055"/>
    <w:rsid w:val="4C9E7102"/>
    <w:rsid w:val="4CE30FB8"/>
    <w:rsid w:val="4F1A15AE"/>
    <w:rsid w:val="4FDE14FA"/>
    <w:rsid w:val="54C811C0"/>
    <w:rsid w:val="554C3B9F"/>
    <w:rsid w:val="5588094F"/>
    <w:rsid w:val="571A549C"/>
    <w:rsid w:val="572B3C88"/>
    <w:rsid w:val="57D40CE5"/>
    <w:rsid w:val="586236D9"/>
    <w:rsid w:val="5B307ABF"/>
    <w:rsid w:val="5F994FB6"/>
    <w:rsid w:val="61B1269E"/>
    <w:rsid w:val="63324178"/>
    <w:rsid w:val="658F4789"/>
    <w:rsid w:val="66173D55"/>
    <w:rsid w:val="6AAB7E06"/>
    <w:rsid w:val="6B657311"/>
    <w:rsid w:val="6CDF5BF6"/>
    <w:rsid w:val="6EEE61A8"/>
    <w:rsid w:val="71AA3CCF"/>
    <w:rsid w:val="71C34D91"/>
    <w:rsid w:val="72E05C4C"/>
    <w:rsid w:val="73454CA7"/>
    <w:rsid w:val="751C3B17"/>
    <w:rsid w:val="76452218"/>
    <w:rsid w:val="76B601DD"/>
    <w:rsid w:val="76CA03CC"/>
    <w:rsid w:val="7A0917AF"/>
    <w:rsid w:val="7AE71AF0"/>
    <w:rsid w:val="7C545E60"/>
    <w:rsid w:val="7D3210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103</Words>
  <Characters>588</Characters>
  <Lines>4</Lines>
  <Paragraphs>1</Paragraphs>
  <TotalTime>3</TotalTime>
  <ScaleCrop>false</ScaleCrop>
  <LinksUpToDate>false</LinksUpToDate>
  <CharactersWithSpaces>690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2022-02-21T01:24:07Z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F8DE4E78581848E086E5B56F49F7667B</vt:lpwstr>
  </property>
  <property fmtid="{D5CDD505-2E9C-101B-9397-08002B2CF9AE}" pid="4" name="KSOProductBuildVer">
    <vt:lpwstr>2052-11.1.0.11294</vt:lpwstr>
  </property>
</Properties>
</file>