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bookmarkEnd w:id="0"/>
      <w:r>
        <w:rPr>
          <w:rFonts w:hint="eastAsia" w:ascii="宋体" w:hAnsi="宋体" w:cs="宋体"/>
          <w:color w:val="000000"/>
          <w:kern w:val="0"/>
          <w:szCs w:val="21"/>
        </w:rPr>
        <w:t xml:space="preserve"> 重庆居易智能科技有限公司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  <w:r>
        <w:rPr>
          <w:rFonts w:hint="eastAsia"/>
          <w:szCs w:val="44"/>
          <w:u w:val="single"/>
        </w:rPr>
        <w:t>0066-2022-EO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3"/>
              <w:spacing w:line="240" w:lineRule="auto"/>
              <w:ind w:firstLine="0"/>
              <w:rPr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人数：50人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b/>
                <w:szCs w:val="21"/>
              </w:rPr>
              <w:t>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1．涉及专业代码变化： 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再认证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人日, □监审（  ）人日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57785</wp:posOffset>
                  </wp:positionV>
                  <wp:extent cx="384810" cy="411480"/>
                  <wp:effectExtent l="19050" t="0" r="0" b="0"/>
                  <wp:wrapNone/>
                  <wp:docPr id="58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2022.2.14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李永忠2022.2.14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jZt5nXAAAACQEAAA8AAAAAAAAAAQAgAAAAIgAAAGRycy9kb3du&#10;cmV2LnhtbFBLAQIUABQAAAAIAIdO4kBiGkK7xwEAAIU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65"/>
    <w:rsid w:val="000270D5"/>
    <w:rsid w:val="00194644"/>
    <w:rsid w:val="001F442C"/>
    <w:rsid w:val="002578AA"/>
    <w:rsid w:val="0046759D"/>
    <w:rsid w:val="004B3554"/>
    <w:rsid w:val="004C3BD2"/>
    <w:rsid w:val="0052215C"/>
    <w:rsid w:val="006803F4"/>
    <w:rsid w:val="007A10E4"/>
    <w:rsid w:val="00805C38"/>
    <w:rsid w:val="008A3D09"/>
    <w:rsid w:val="00914282"/>
    <w:rsid w:val="00A66DDF"/>
    <w:rsid w:val="00A7551A"/>
    <w:rsid w:val="00A84AB0"/>
    <w:rsid w:val="00AD63EA"/>
    <w:rsid w:val="00B43ADA"/>
    <w:rsid w:val="00B62065"/>
    <w:rsid w:val="00BC3189"/>
    <w:rsid w:val="00C0201B"/>
    <w:rsid w:val="00CA5F3E"/>
    <w:rsid w:val="00D75714"/>
    <w:rsid w:val="00DB62ED"/>
    <w:rsid w:val="00E57672"/>
    <w:rsid w:val="00F07A5A"/>
    <w:rsid w:val="00FD4411"/>
    <w:rsid w:val="010A478A"/>
    <w:rsid w:val="06A50AB1"/>
    <w:rsid w:val="07DF0806"/>
    <w:rsid w:val="0A3702E6"/>
    <w:rsid w:val="0C2F32F7"/>
    <w:rsid w:val="130152C1"/>
    <w:rsid w:val="130D6A6B"/>
    <w:rsid w:val="14045069"/>
    <w:rsid w:val="1686445B"/>
    <w:rsid w:val="189F1D52"/>
    <w:rsid w:val="1C735532"/>
    <w:rsid w:val="27E70DFD"/>
    <w:rsid w:val="34E57425"/>
    <w:rsid w:val="38523D46"/>
    <w:rsid w:val="3882287D"/>
    <w:rsid w:val="3993497E"/>
    <w:rsid w:val="46DF2945"/>
    <w:rsid w:val="4766170D"/>
    <w:rsid w:val="47F6080F"/>
    <w:rsid w:val="4A5303DD"/>
    <w:rsid w:val="4AF21230"/>
    <w:rsid w:val="4C6364BE"/>
    <w:rsid w:val="4CCA439B"/>
    <w:rsid w:val="4DB766CD"/>
    <w:rsid w:val="56F125AB"/>
    <w:rsid w:val="58E436C1"/>
    <w:rsid w:val="5C2D0A59"/>
    <w:rsid w:val="5E3736EA"/>
    <w:rsid w:val="61834DEC"/>
    <w:rsid w:val="66846F11"/>
    <w:rsid w:val="67202C88"/>
    <w:rsid w:val="6EF56BFD"/>
    <w:rsid w:val="71C41FFC"/>
    <w:rsid w:val="720C498A"/>
    <w:rsid w:val="727736B2"/>
    <w:rsid w:val="74B11819"/>
    <w:rsid w:val="76E75162"/>
    <w:rsid w:val="77664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2021-12-30T05:54:00Z</dcterms:created>
  <dc:creator>番茄花园</dc:creator>
  <cp:lastModifiedBy>静水幽莲</cp:lastModifiedBy>
  <cp:lastPrinted>2016-01-28T05:47:00Z</cp:lastPrinted>
  <dcterms:modified xsi:type="dcterms:W3CDTF">2022-02-14T03:39:28Z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5238D492E8DD474291321E3A66CE3F95</vt:lpwstr>
  </property>
  <property fmtid="{D5CDD505-2E9C-101B-9397-08002B2CF9AE}" pid="4" name="KSOProductBuildVer">
    <vt:lpwstr>2052-11.1.0.11294</vt:lpwstr>
  </property>
</Properties>
</file>