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江苏新荣鹏石油机械有限公司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2022年01月26日 上午至2022年01月26日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290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2022-02-17T08:50:11Z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