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太仓市汤氏印刷器材有限公司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91320585703712119T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太仓市汤氏印刷器材有限公司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Q:印刷胶辊、聚氨脂胶辊的生产和售后服务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太仓市汤氏印刷器材有限公司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Q:印刷胶辊、聚氨脂胶辊的生产和售后服务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56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