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太仓市汤氏印刷器材有限公司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喻继芳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喻继芳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2025年10月20日上午至2025年10月20日下午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喻继芳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1492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