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太仓市汤氏印刷器材有限公司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11116-2024-Q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太仓市直塘镇虹桥村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太仓市直塘镇虹桥村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汤鸣冬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189197888806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120806556qq.com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Q:印刷胶辊、聚氨脂胶辊的生产和售后服务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2023-N1QMS-1296334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15869547375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3228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22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