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华润雪花啤酒（武汉）有限公司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11115-2024-E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899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