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北京捷睿罗科技有限公司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2022年01月24日 上午至2022年01月25日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865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2022-01-22T06:04:56Z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