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0173-2018-2022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309"/>
        <w:gridCol w:w="1403"/>
        <w:gridCol w:w="1171"/>
        <w:gridCol w:w="1402"/>
        <w:gridCol w:w="1280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运城鑫工科技有限公司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检验科</w:t>
            </w:r>
          </w:p>
        </w:tc>
        <w:tc>
          <w:tcPr>
            <w:tcW w:w="1176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290710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150</w:t>
            </w:r>
            <w:r>
              <w:rPr>
                <w:rFonts w:hint="eastAsia"/>
                <w:color w:val="000000" w:themeColor="text1"/>
                <w:szCs w:val="21"/>
              </w:rPr>
              <w:t>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175</w:t>
            </w:r>
            <w:r>
              <w:rPr>
                <w:rFonts w:hint="eastAsia"/>
                <w:color w:val="000000" w:themeColor="text1"/>
                <w:szCs w:val="21"/>
              </w:rPr>
              <w:t>）mm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±0.0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06</w:t>
            </w: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 xml:space="preserve">等量块 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运城市质量技术监督检验测试所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15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ind w:firstLine="210" w:firstLineChars="100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检验科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0706119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225</w:t>
            </w:r>
            <w:r>
              <w:rPr>
                <w:rFonts w:hint="eastAsia"/>
                <w:color w:val="000000" w:themeColor="text1"/>
                <w:szCs w:val="21"/>
              </w:rPr>
              <w:t>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27</w:t>
            </w:r>
            <w:r>
              <w:rPr>
                <w:rFonts w:hint="eastAsia"/>
                <w:color w:val="000000" w:themeColor="text1"/>
                <w:szCs w:val="21"/>
              </w:rPr>
              <w:t>5）mm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±0.0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06</w:t>
            </w: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等量块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运城市质量技术监督检验测试所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15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检验科</w:t>
            </w:r>
          </w:p>
        </w:tc>
        <w:tc>
          <w:tcPr>
            <w:tcW w:w="1176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74772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200</w:t>
            </w:r>
            <w:r>
              <w:rPr>
                <w:rFonts w:hint="eastAsia"/>
                <w:color w:val="000000" w:themeColor="text1"/>
                <w:szCs w:val="21"/>
              </w:rPr>
              <w:t>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225</w:t>
            </w:r>
            <w:r>
              <w:rPr>
                <w:rFonts w:hint="eastAsia"/>
                <w:color w:val="000000" w:themeColor="text1"/>
                <w:szCs w:val="21"/>
              </w:rPr>
              <w:t>）mm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±0.0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06</w:t>
            </w: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等量块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运城市质量技术监督检验测试所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15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检验科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深度游标卡尺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72476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(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0-500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)</w:t>
            </w: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±0.02mm</w:t>
            </w:r>
          </w:p>
        </w:tc>
        <w:tc>
          <w:tcPr>
            <w:tcW w:w="1171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5等量块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运城市质量技术监督检验测试所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15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检验科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26211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(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0-300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)</w:t>
            </w: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±0.02mm</w:t>
            </w:r>
          </w:p>
        </w:tc>
        <w:tc>
          <w:tcPr>
            <w:tcW w:w="117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5等量块 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运城市质量技术监督检验测试所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15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检验科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26221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(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0-200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)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mm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±0.02mm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5等量块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运城市质量技术监督检验测试所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15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检验科</w:t>
            </w:r>
          </w:p>
        </w:tc>
        <w:tc>
          <w:tcPr>
            <w:tcW w:w="1176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67055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125</w:t>
            </w:r>
            <w:r>
              <w:rPr>
                <w:rFonts w:hint="eastAsia"/>
                <w:color w:val="000000" w:themeColor="text1"/>
                <w:szCs w:val="21"/>
              </w:rPr>
              <w:t>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 w:themeColor="text1"/>
                <w:szCs w:val="21"/>
              </w:rPr>
              <w:t>0）mm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±0.0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06</w:t>
            </w: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 xml:space="preserve">等量块 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运城市质量技术监督检验测试所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15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已未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标准，测量设备全部送至运城市质量技术监督检验测试所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290195</wp:posOffset>
                  </wp:positionV>
                  <wp:extent cx="430530" cy="330835"/>
                  <wp:effectExtent l="0" t="0" r="1270" b="1206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3815080</wp:posOffset>
                  </wp:positionH>
                  <wp:positionV relativeFrom="paragraph">
                    <wp:posOffset>33655</wp:posOffset>
                  </wp:positionV>
                  <wp:extent cx="920750" cy="273050"/>
                  <wp:effectExtent l="0" t="0" r="635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361" t="12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B273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2022-02-12T16:22:06Z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4F387865CAF248D1874620C8B910ECD3</vt:lpwstr>
  </property>
</Properties>
</file>