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运城鑫工科技有限公司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2022年01月24日 上午至2022年01月24日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FC6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2022-02-12T15:21:48Z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FF061ABC60FC4ECA8CB8BFEB1DFE4730</vt:lpwstr>
  </property>
</Properties>
</file>