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0024-2021-F-2022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厦门合利成环保科技有限公司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肖新龙</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91350211MA31JF3824</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15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厦门合利成环保科技有限公司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位于厦门火炬高新区（翔安）产业区翔明路26号第三层302的塑料一次性餐具（PS/PP/PET)的生产</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厦门火炬高新区（翔安）产业区翔明路26号第三层302</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厦门火炬高新区（翔安）产业区翔明路26号第三层302</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厦门合利成环保科技有限公司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厦门火炬高新区（翔安）产业区翔明路26号第三层302</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