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杭州永善进出口有限公司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2026年01月20日上午至2026年01月20日下午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2432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